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2" w:rsidRPr="00EA7F8A" w:rsidRDefault="00DA7E5E" w:rsidP="00DA7E5E">
      <w:pPr>
        <w:jc w:val="center"/>
        <w:rPr>
          <w:rFonts w:ascii="Times New Roman" w:hAnsi="Times New Roman" w:cs="Times New Roman"/>
          <w:sz w:val="24"/>
        </w:rPr>
      </w:pPr>
      <w:r w:rsidRPr="00EA7F8A">
        <w:rPr>
          <w:rFonts w:ascii="Times New Roman" w:hAnsi="Times New Roman" w:cs="Times New Roman"/>
          <w:sz w:val="24"/>
        </w:rPr>
        <w:t>ДНЕВЕН РЕД</w:t>
      </w:r>
    </w:p>
    <w:p w:rsidR="00DA7E5E" w:rsidRPr="00EA7F8A" w:rsidRDefault="00DA7E5E" w:rsidP="00DA7E5E">
      <w:pPr>
        <w:jc w:val="center"/>
        <w:rPr>
          <w:rFonts w:ascii="Times New Roman" w:hAnsi="Times New Roman" w:cs="Times New Roman"/>
          <w:sz w:val="24"/>
        </w:rPr>
      </w:pPr>
    </w:p>
    <w:p w:rsidR="00CC4ECD" w:rsidRPr="00EA7F8A" w:rsidRDefault="00CC4ECD" w:rsidP="00DA7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A7F8A">
        <w:rPr>
          <w:rFonts w:ascii="Times New Roman" w:eastAsia="Times New Roman" w:hAnsi="Times New Roman" w:cs="Times New Roman"/>
          <w:sz w:val="24"/>
          <w:szCs w:val="24"/>
        </w:rPr>
        <w:t>Приемане на Указания относно спазването на противоепидемични мерки при организиране и провеждане на частичен избор за Кмет на Община, насрочен за 27 септември 2020 г. и начин на оповестяване.</w:t>
      </w:r>
    </w:p>
    <w:p w:rsidR="00DA7E5E" w:rsidRPr="00EA7F8A" w:rsidRDefault="00121684" w:rsidP="00DA7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A7F8A">
        <w:rPr>
          <w:rFonts w:ascii="Times New Roman" w:hAnsi="Times New Roman" w:cs="Times New Roman"/>
          <w:sz w:val="24"/>
        </w:rPr>
        <w:t>Регистриране на ПП „</w:t>
      </w:r>
      <w:r w:rsidR="00CC4ECD" w:rsidRPr="00EA7F8A">
        <w:rPr>
          <w:rFonts w:ascii="Times New Roman" w:hAnsi="Times New Roman" w:cs="Times New Roman"/>
          <w:sz w:val="24"/>
        </w:rPr>
        <w:t>АБВ</w:t>
      </w:r>
      <w:r w:rsidRPr="00EA7F8A">
        <w:rPr>
          <w:rFonts w:ascii="Times New Roman" w:hAnsi="Times New Roman" w:cs="Times New Roman"/>
          <w:sz w:val="24"/>
        </w:rPr>
        <w:t>” за участие в частичен избор за Кмет на Община, насрочен за 27.09.2020 г.</w:t>
      </w:r>
    </w:p>
    <w:sectPr w:rsidR="00DA7E5E" w:rsidRPr="00EA7F8A" w:rsidSect="0081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D87"/>
    <w:multiLevelType w:val="hybridMultilevel"/>
    <w:tmpl w:val="F3328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A7E5E"/>
    <w:rsid w:val="00121684"/>
    <w:rsid w:val="001B4C08"/>
    <w:rsid w:val="006A4858"/>
    <w:rsid w:val="00746296"/>
    <w:rsid w:val="00794590"/>
    <w:rsid w:val="00810982"/>
    <w:rsid w:val="00B57813"/>
    <w:rsid w:val="00C67FE7"/>
    <w:rsid w:val="00CC4ECD"/>
    <w:rsid w:val="00DA7E5E"/>
    <w:rsid w:val="00EA7F8A"/>
    <w:rsid w:val="00F7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6</cp:revision>
  <dcterms:created xsi:type="dcterms:W3CDTF">2020-08-21T15:26:00Z</dcterms:created>
  <dcterms:modified xsi:type="dcterms:W3CDTF">2020-08-24T14:30:00Z</dcterms:modified>
</cp:coreProperties>
</file>