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A0" w:rsidRPr="00212D5A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12D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СТРЕЛЧА</w:t>
      </w:r>
    </w:p>
    <w:p w:rsidR="00CD02A0" w:rsidRPr="00212D5A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12D5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hyperlink r:id="rId5" w:history="1">
        <w:r w:rsidRPr="00212D5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bg-BG"/>
          </w:rPr>
          <w:t>HTTPS://OIK1332.CIK.BG/MI2019/</w:t>
        </w:r>
      </w:hyperlink>
      <w:r w:rsidRPr="00212D5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</w:p>
    <w:p w:rsidR="00CD02A0" w:rsidRPr="00212D5A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D02A0" w:rsidRPr="00212D5A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12D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Стрелча</w:t>
      </w:r>
    </w:p>
    <w:p w:rsidR="00CD02A0" w:rsidRPr="00212D5A" w:rsidRDefault="00596EA8" w:rsidP="00CD02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6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pict>
          <v:rect id="_x0000_i1025" style="width:362.9pt;height:0" o:hrpct="800" o:hralign="center" o:hrstd="t" o:hrnoshade="t" o:hr="t" fillcolor="black" stroked="f"/>
        </w:pict>
      </w:r>
    </w:p>
    <w:p w:rsidR="00CD02A0" w:rsidRPr="00212D5A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12D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</w:t>
      </w:r>
      <w:r w:rsidRPr="00212D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 w:rsidR="00212D5A" w:rsidRPr="00212D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101</w:t>
      </w:r>
      <w:r w:rsidRPr="00212D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="00212D5A" w:rsidRPr="00212D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</w:t>
      </w:r>
      <w:r w:rsidRPr="00212D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</w:t>
      </w:r>
      <w:r w:rsidRPr="00212D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Стрелча,</w:t>
      </w:r>
      <w:r w:rsidR="00212D5A" w:rsidRPr="00212D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</w:t>
      </w:r>
      <w:r w:rsidR="00212D5A" w:rsidRPr="00212D5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</w:t>
      </w:r>
      <w:r w:rsidRPr="00212D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</w:t>
      </w:r>
      <w:r w:rsidR="00212D5A" w:rsidRPr="00212D5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9</w:t>
      </w:r>
      <w:r w:rsidRPr="00212D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</w:t>
      </w:r>
      <w:r w:rsidR="00212D5A" w:rsidRPr="00212D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</w:t>
      </w:r>
      <w:r w:rsidRPr="00212D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CD02A0" w:rsidRPr="00212D5A" w:rsidRDefault="00CD02A0" w:rsidP="00CD02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12D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CD02A0" w:rsidRPr="00212D5A" w:rsidRDefault="00CD02A0" w:rsidP="00CD02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12D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33EC1" w:rsidRPr="000A78C2" w:rsidRDefault="00CD02A0" w:rsidP="0013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</w:pPr>
      <w:r w:rsidRPr="000A78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="006401A8" w:rsidRPr="000A78C2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Приемане на О</w:t>
      </w:r>
      <w:r w:rsidR="00133EC1" w:rsidRPr="000A78C2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перативен план за организация на работата на ОИК в деня на </w:t>
      </w:r>
      <w:r w:rsidR="00212D5A" w:rsidRPr="000A78C2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частичните избори за кмет </w:t>
      </w:r>
      <w:r w:rsidR="00133EC1" w:rsidRPr="000A78C2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на </w:t>
      </w:r>
      <w:r w:rsidR="00212D5A" w:rsidRPr="000A78C2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община на 27.</w:t>
      </w:r>
      <w:r w:rsidR="00133EC1" w:rsidRPr="000A78C2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0</w:t>
      </w:r>
      <w:r w:rsidR="00212D5A" w:rsidRPr="000A78C2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9</w:t>
      </w:r>
      <w:r w:rsidR="00133EC1" w:rsidRPr="000A78C2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.20</w:t>
      </w:r>
      <w:r w:rsidR="00212D5A" w:rsidRPr="000A78C2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20 </w:t>
      </w:r>
      <w:r w:rsidR="00133EC1" w:rsidRPr="000A78C2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г. и приемането от ОИК на изборните книжа и материали, относно резултатите от изборите.</w:t>
      </w:r>
    </w:p>
    <w:p w:rsidR="00373C85" w:rsidRPr="000A78C2" w:rsidRDefault="00373C85" w:rsidP="00373C85">
      <w:pPr>
        <w:pStyle w:val="a3"/>
        <w:rPr>
          <w:rFonts w:eastAsia="Times New Roman"/>
          <w:color w:val="333333"/>
          <w:lang w:eastAsia="bg-BG"/>
        </w:rPr>
      </w:pPr>
    </w:p>
    <w:p w:rsidR="00373C85" w:rsidRPr="000A78C2" w:rsidRDefault="00373C85" w:rsidP="00373C8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8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</w:t>
      </w:r>
      <w:r w:rsidR="00133EC1" w:rsidRPr="000A78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ложеното и на основание чл. 5</w:t>
      </w:r>
      <w:r w:rsidRPr="000A78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7, ал.1 </w:t>
      </w:r>
      <w:r w:rsidR="00133EC1" w:rsidRPr="000A78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т.1</w:t>
      </w:r>
      <w:r w:rsidRPr="000A78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Изборния кодекс</w:t>
      </w:r>
      <w:r w:rsidR="00133EC1" w:rsidRPr="000A78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Стрелча</w:t>
      </w:r>
    </w:p>
    <w:p w:rsidR="00373C85" w:rsidRPr="000A78C2" w:rsidRDefault="00373C85" w:rsidP="00373C8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8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73C85" w:rsidRPr="000A78C2" w:rsidRDefault="00373C85" w:rsidP="00A40B1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8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373C85" w:rsidRPr="000A78C2" w:rsidRDefault="00133EC1" w:rsidP="00373C8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8C2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bg-BG"/>
        </w:rPr>
        <w:t>Приема</w:t>
      </w:r>
      <w:r w:rsidRPr="000A78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Оперативен</w:t>
      </w:r>
      <w:r w:rsidR="006401A8" w:rsidRPr="000A78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план за организацията на работата в ОИК Стрелча в деня на </w:t>
      </w:r>
      <w:r w:rsidR="00212D5A" w:rsidRPr="000A78C2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частичните избори за кмет на община на 27.09.2020 г. и приемането от ОИК на изборните книжа и материали, относно резултатите от изборите </w:t>
      </w:r>
      <w:r w:rsidR="006401A8" w:rsidRPr="000A78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определи</w:t>
      </w:r>
      <w:r w:rsidRPr="000A78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Мария Стойкова Стоянова</w:t>
      </w:r>
      <w:r w:rsidR="006401A8" w:rsidRPr="000A78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член на ОИК Стрелча да подписва </w:t>
      </w:r>
      <w:proofErr w:type="spellStart"/>
      <w:r w:rsidR="006401A8" w:rsidRPr="000A78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приемо-предавателните</w:t>
      </w:r>
      <w:proofErr w:type="spellEnd"/>
      <w:r w:rsidR="006401A8" w:rsidRPr="000A78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протоколи в следните СИК: 133200006, 133200007, 133200008 и 133200009.</w:t>
      </w:r>
    </w:p>
    <w:p w:rsidR="00CD02A0" w:rsidRPr="000A78C2" w:rsidRDefault="00CD02A0" w:rsidP="0084794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D02A0" w:rsidRPr="000A78C2" w:rsidRDefault="00CD02A0" w:rsidP="00CD02A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8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подлежи на </w:t>
      </w:r>
      <w:r w:rsidR="007565ED" w:rsidRPr="000A78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обжалване</w:t>
      </w:r>
      <w:r w:rsidRPr="000A78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реда на чл.88 от ИК.</w:t>
      </w:r>
    </w:p>
    <w:p w:rsidR="00CD02A0" w:rsidRPr="000A78C2" w:rsidRDefault="00CD02A0" w:rsidP="00CD02A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8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212D5A" w:rsidRPr="000A78C2" w:rsidRDefault="00212D5A" w:rsidP="00CD02A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12D5A" w:rsidRPr="000A78C2" w:rsidRDefault="00212D5A" w:rsidP="00CD02A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12D5A" w:rsidRPr="000A78C2" w:rsidRDefault="00212D5A" w:rsidP="00CD02A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12D5A" w:rsidRPr="000A78C2" w:rsidRDefault="00212D5A" w:rsidP="00CD02A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12D5A" w:rsidRPr="000A78C2" w:rsidRDefault="00212D5A" w:rsidP="00CD02A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565ED" w:rsidRPr="000A78C2" w:rsidRDefault="007565ED" w:rsidP="007565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8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 Нонка Спасова</w:t>
      </w:r>
    </w:p>
    <w:p w:rsidR="007565ED" w:rsidRPr="000A78C2" w:rsidRDefault="007565ED" w:rsidP="007565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8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Секретар: Танчо </w:t>
      </w:r>
      <w:proofErr w:type="spellStart"/>
      <w:r w:rsidRPr="000A78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Мелин</w:t>
      </w:r>
      <w:proofErr w:type="spellEnd"/>
    </w:p>
    <w:p w:rsidR="000A78C2" w:rsidRPr="000A78C2" w:rsidRDefault="000A78C2" w:rsidP="007565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78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 Публикувано на 24.09.2020 в 18:21 часа</w:t>
      </w:r>
    </w:p>
    <w:sectPr w:rsidR="000A78C2" w:rsidRPr="000A78C2" w:rsidSect="00D06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8FC"/>
    <w:multiLevelType w:val="multilevel"/>
    <w:tmpl w:val="9E804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831EB"/>
    <w:multiLevelType w:val="multilevel"/>
    <w:tmpl w:val="8598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AD0008"/>
    <w:multiLevelType w:val="multilevel"/>
    <w:tmpl w:val="A70C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02A0"/>
    <w:rsid w:val="000A78C2"/>
    <w:rsid w:val="00133EC1"/>
    <w:rsid w:val="00212D5A"/>
    <w:rsid w:val="00220B3D"/>
    <w:rsid w:val="002751A5"/>
    <w:rsid w:val="002D0AA1"/>
    <w:rsid w:val="00373C85"/>
    <w:rsid w:val="003A049C"/>
    <w:rsid w:val="00596EA8"/>
    <w:rsid w:val="006401A8"/>
    <w:rsid w:val="007565ED"/>
    <w:rsid w:val="007D0896"/>
    <w:rsid w:val="007F40BF"/>
    <w:rsid w:val="0084794C"/>
    <w:rsid w:val="00863520"/>
    <w:rsid w:val="008D401F"/>
    <w:rsid w:val="00904563"/>
    <w:rsid w:val="0096067E"/>
    <w:rsid w:val="00A25F65"/>
    <w:rsid w:val="00A40B17"/>
    <w:rsid w:val="00A62F31"/>
    <w:rsid w:val="00A728EB"/>
    <w:rsid w:val="00AE288E"/>
    <w:rsid w:val="00AE6DDF"/>
    <w:rsid w:val="00B41CA2"/>
    <w:rsid w:val="00B6162C"/>
    <w:rsid w:val="00CD02A0"/>
    <w:rsid w:val="00D06A0E"/>
    <w:rsid w:val="00F13188"/>
    <w:rsid w:val="00F2637F"/>
    <w:rsid w:val="00F32074"/>
    <w:rsid w:val="00F4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C8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C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06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IK1332.CIK.BG/MI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dop</cp:lastModifiedBy>
  <cp:revision>3</cp:revision>
  <cp:lastPrinted>2019-10-26T14:53:00Z</cp:lastPrinted>
  <dcterms:created xsi:type="dcterms:W3CDTF">2020-09-24T14:30:00Z</dcterms:created>
  <dcterms:modified xsi:type="dcterms:W3CDTF">2020-09-24T15:22:00Z</dcterms:modified>
</cp:coreProperties>
</file>