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D7" w:rsidRPr="00420393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616AD7" w:rsidRPr="00420393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616AD7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616AD7" w:rsidRPr="000E3042" w:rsidRDefault="00B5754B" w:rsidP="00616A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616AD7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22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16AD7" w:rsidRDefault="00616AD7" w:rsidP="00616AD7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Pr="00154838" w:rsidRDefault="00616AD7" w:rsidP="00616A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 за кмет на община Стрелча от ИНИЦИАТИВЕН КОМИТЕТ.</w:t>
      </w:r>
    </w:p>
    <w:p w:rsidR="00616AD7" w:rsidRPr="00154838" w:rsidRDefault="00616AD7" w:rsidP="00616A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с вх.№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3/22.09.2019г., 09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06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 w:rsidR="00DE7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DE7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Ильо Стоев Ильов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Стрелча.</w:t>
      </w:r>
    </w:p>
    <w:p w:rsidR="00616AD7" w:rsidRPr="00403A92" w:rsidRDefault="00616AD7" w:rsidP="00616AD7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След извършената проверка от ОИК Стрелча на предложението от </w:t>
      </w:r>
      <w:r>
        <w:rPr>
          <w:color w:val="333333"/>
        </w:rPr>
        <w:t>ИНИЦИАТИВЕН КОМИТЕТ за регистрация на</w:t>
      </w:r>
      <w:r w:rsidRPr="00B3700D">
        <w:rPr>
          <w:rStyle w:val="a3"/>
          <w:color w:val="333333"/>
          <w:szCs w:val="21"/>
        </w:rPr>
        <w:t xml:space="preserve"> </w:t>
      </w:r>
      <w:r>
        <w:rPr>
          <w:rStyle w:val="a3"/>
          <w:color w:val="333333"/>
          <w:szCs w:val="21"/>
        </w:rPr>
        <w:t>ГЕОРГИ КИРИЛОВ ПАВЛОВ</w:t>
      </w:r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като кандидат за кмет на община Стрелча в изборите на 27.10.2019 г.</w:t>
      </w:r>
      <w:r w:rsidR="00DE7B02">
        <w:rPr>
          <w:color w:val="333333"/>
          <w:szCs w:val="21"/>
        </w:rPr>
        <w:t xml:space="preserve"> 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616AD7" w:rsidRDefault="00616AD7" w:rsidP="00616AD7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616AD7" w:rsidRPr="00C45F80" w:rsidRDefault="00616AD7" w:rsidP="00616AD7">
      <w:pPr>
        <w:pStyle w:val="a4"/>
        <w:jc w:val="both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изборите за кмет на община </w:t>
      </w:r>
      <w:r>
        <w:rPr>
          <w:color w:val="333333"/>
          <w:szCs w:val="21"/>
        </w:rPr>
        <w:t>Стрелча</w:t>
      </w:r>
      <w:r w:rsidRPr="00C45F80">
        <w:rPr>
          <w:color w:val="333333"/>
          <w:szCs w:val="21"/>
        </w:rPr>
        <w:t xml:space="preserve"> на 27 октомври 2019 г.:</w:t>
      </w:r>
    </w:p>
    <w:p w:rsidR="00616AD7" w:rsidRPr="00C45F80" w:rsidRDefault="00616AD7" w:rsidP="00616AD7">
      <w:pPr>
        <w:pStyle w:val="a4"/>
        <w:jc w:val="both"/>
        <w:rPr>
          <w:color w:val="333333"/>
          <w:szCs w:val="21"/>
        </w:rPr>
      </w:pPr>
      <w:r>
        <w:rPr>
          <w:rStyle w:val="a3"/>
          <w:color w:val="333333"/>
          <w:szCs w:val="21"/>
        </w:rPr>
        <w:t>ГЕОРГИ КИРИЛОВ ПАВЛОВ</w:t>
      </w:r>
      <w:r w:rsidRPr="00403A92">
        <w:rPr>
          <w:color w:val="333333"/>
          <w:szCs w:val="21"/>
        </w:rPr>
        <w:t xml:space="preserve"> </w:t>
      </w:r>
    </w:p>
    <w:p w:rsidR="00616AD7" w:rsidRDefault="00616AD7" w:rsidP="00616AD7">
      <w:pPr>
        <w:pStyle w:val="a4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154838">
        <w:rPr>
          <w:color w:val="333333"/>
        </w:rPr>
        <w:t>Решението подлежи на о</w:t>
      </w:r>
      <w:r>
        <w:rPr>
          <w:color w:val="333333"/>
        </w:rPr>
        <w:t>бжал</w:t>
      </w:r>
      <w:r w:rsidRPr="00154838">
        <w:rPr>
          <w:color w:val="333333"/>
        </w:rPr>
        <w:t>ване по реда на чл.88 от ИК.</w:t>
      </w: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22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575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18:21 </w:t>
      </w:r>
      <w:bookmarkStart w:id="0" w:name="_GoBack"/>
      <w:bookmarkEnd w:id="0"/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616AD7" w:rsidRPr="00154838" w:rsidRDefault="00616AD7" w:rsidP="00616AD7">
      <w:pPr>
        <w:rPr>
          <w:rFonts w:ascii="Times New Roman" w:hAnsi="Times New Roman" w:cs="Times New Roman"/>
          <w:sz w:val="24"/>
          <w:szCs w:val="24"/>
        </w:rPr>
      </w:pPr>
    </w:p>
    <w:p w:rsidR="00616AD7" w:rsidRDefault="00616AD7" w:rsidP="00616AD7"/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D7"/>
    <w:rsid w:val="00616AD7"/>
    <w:rsid w:val="008D1423"/>
    <w:rsid w:val="00B5754B"/>
    <w:rsid w:val="00D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6AD7"/>
    <w:rPr>
      <w:b/>
      <w:bCs/>
    </w:rPr>
  </w:style>
  <w:style w:type="paragraph" w:styleId="a4">
    <w:name w:val="Normal (Web)"/>
    <w:basedOn w:val="a"/>
    <w:uiPriority w:val="99"/>
    <w:unhideWhenUsed/>
    <w:rsid w:val="00616AD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6AD7"/>
    <w:rPr>
      <w:b/>
      <w:bCs/>
    </w:rPr>
  </w:style>
  <w:style w:type="paragraph" w:styleId="a4">
    <w:name w:val="Normal (Web)"/>
    <w:basedOn w:val="a"/>
    <w:uiPriority w:val="99"/>
    <w:unhideWhenUsed/>
    <w:rsid w:val="00616AD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2019-09-22T14:35:00Z</dcterms:created>
  <dcterms:modified xsi:type="dcterms:W3CDTF">2019-09-22T15:20:00Z</dcterms:modified>
</cp:coreProperties>
</file>