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556843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769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4769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 w:rsidR="001C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г., </w:t>
      </w:r>
      <w:r w:rsidR="001C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1C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</w:t>
      </w:r>
      <w:r w:rsidR="004769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“АБВ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8863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</w:t>
      </w:r>
      <w:r w:rsidR="001C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ЙОРДАНОВ ПЕТКОВ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1C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ГЕОРГИЕВ ШОПОВ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</w:t>
      </w:r>
      <w:r w:rsidR="001C4BD8">
        <w:rPr>
          <w:color w:val="333333"/>
        </w:rPr>
        <w:t>АБВ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</w:t>
      </w:r>
      <w:r w:rsidR="001C4BD8">
        <w:rPr>
          <w:color w:val="333333"/>
        </w:rPr>
        <w:t>АБВ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93734" w:rsidRDefault="000B0406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Стойно Проданов </w:t>
      </w:r>
      <w:proofErr w:type="spellStart"/>
      <w:r>
        <w:rPr>
          <w:color w:val="333333"/>
          <w:szCs w:val="21"/>
        </w:rPr>
        <w:t>Чачов</w:t>
      </w:r>
      <w:proofErr w:type="spellEnd"/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Мария Велкова </w:t>
      </w:r>
      <w:proofErr w:type="spellStart"/>
      <w:r>
        <w:rPr>
          <w:color w:val="333333"/>
          <w:szCs w:val="21"/>
        </w:rPr>
        <w:t>Петришка</w:t>
      </w:r>
      <w:proofErr w:type="spellEnd"/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Тодорка Лакова Танчева</w:t>
      </w:r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Гергана Любомирова Кацарова</w:t>
      </w:r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Ненка Спасова Николова</w:t>
      </w:r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Нонка Димитрова </w:t>
      </w:r>
      <w:proofErr w:type="spellStart"/>
      <w:r>
        <w:rPr>
          <w:color w:val="333333"/>
          <w:szCs w:val="21"/>
        </w:rPr>
        <w:t>Чомбаслиева</w:t>
      </w:r>
      <w:proofErr w:type="spellEnd"/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Красимира Спасова </w:t>
      </w:r>
      <w:proofErr w:type="spellStart"/>
      <w:r>
        <w:rPr>
          <w:color w:val="333333"/>
          <w:szCs w:val="21"/>
        </w:rPr>
        <w:t>Чачова-Ранчева</w:t>
      </w:r>
      <w:proofErr w:type="spellEnd"/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Иван Нешков Танчев</w:t>
      </w:r>
    </w:p>
    <w:p w:rsidR="001F666B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Николай Петков </w:t>
      </w:r>
      <w:proofErr w:type="spellStart"/>
      <w:r>
        <w:rPr>
          <w:color w:val="333333"/>
          <w:szCs w:val="21"/>
        </w:rPr>
        <w:t>Мелин</w:t>
      </w:r>
      <w:proofErr w:type="spellEnd"/>
      <w:r>
        <w:rPr>
          <w:color w:val="333333"/>
          <w:szCs w:val="21"/>
        </w:rPr>
        <w:t xml:space="preserve"> </w:t>
      </w:r>
    </w:p>
    <w:p w:rsidR="00CA3E43" w:rsidRDefault="000B0406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Дора </w:t>
      </w:r>
      <w:proofErr w:type="spellStart"/>
      <w:r>
        <w:rPr>
          <w:color w:val="333333"/>
          <w:szCs w:val="21"/>
        </w:rPr>
        <w:t>Пройчева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Пройчева-Стефанова</w:t>
      </w:r>
      <w:proofErr w:type="spellEnd"/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C73119" w:rsidRDefault="00C73119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672A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24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56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18:11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4672A4"/>
    <w:rsid w:val="0047697B"/>
    <w:rsid w:val="00493734"/>
    <w:rsid w:val="00556843"/>
    <w:rsid w:val="00645D9E"/>
    <w:rsid w:val="008863B0"/>
    <w:rsid w:val="008D1423"/>
    <w:rsid w:val="00B25816"/>
    <w:rsid w:val="00C73119"/>
    <w:rsid w:val="00CA3E43"/>
    <w:rsid w:val="00CA3EA3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2019-09-24T14:09:00Z</dcterms:created>
  <dcterms:modified xsi:type="dcterms:W3CDTF">2019-09-24T15:10:00Z</dcterms:modified>
</cp:coreProperties>
</file>