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4E" w:rsidRPr="00F21C1D" w:rsidRDefault="00CC0C4E" w:rsidP="00CC0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1D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F21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1C1D">
        <w:rPr>
          <w:rFonts w:ascii="Times New Roman" w:hAnsi="Times New Roman" w:cs="Times New Roman"/>
          <w:sz w:val="24"/>
          <w:szCs w:val="24"/>
        </w:rPr>
        <w:t>р е д:</w:t>
      </w:r>
    </w:p>
    <w:p w:rsidR="00CC0C4E" w:rsidRPr="00F21C1D" w:rsidRDefault="00CC0C4E" w:rsidP="00CC0C4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21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21C1D">
        <w:rPr>
          <w:rFonts w:ascii="Times New Roman" w:hAnsi="Times New Roman" w:cs="Times New Roman"/>
          <w:b/>
          <w:sz w:val="24"/>
          <w:szCs w:val="24"/>
        </w:rPr>
        <w:t>Доклад по сигнал от Ильо Стоев Ильов, получен и  заведен в ОИК 1332 в 14:55 ч. с вх. № 193/17.12.2019 г.</w:t>
      </w:r>
    </w:p>
    <w:p w:rsidR="00CC0C4E" w:rsidRPr="00F21C1D" w:rsidRDefault="00CC0C4E" w:rsidP="00CC0C4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0C4E" w:rsidRPr="00F21C1D" w:rsidRDefault="00CC0C4E" w:rsidP="00CC0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21C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21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 </w:t>
      </w:r>
      <w:r w:rsidRPr="00F21C1D">
        <w:rPr>
          <w:rFonts w:ascii="Times New Roman" w:hAnsi="Times New Roman" w:cs="Times New Roman"/>
          <w:b/>
          <w:sz w:val="24"/>
          <w:szCs w:val="24"/>
        </w:rPr>
        <w:t xml:space="preserve">Разглеждане на постъпило заявление от Стойно Проданов </w:t>
      </w:r>
      <w:proofErr w:type="spellStart"/>
      <w:r w:rsidRPr="00F21C1D">
        <w:rPr>
          <w:rFonts w:ascii="Times New Roman" w:hAnsi="Times New Roman" w:cs="Times New Roman"/>
          <w:b/>
          <w:sz w:val="24"/>
          <w:szCs w:val="24"/>
        </w:rPr>
        <w:t>Чачов</w:t>
      </w:r>
      <w:proofErr w:type="spellEnd"/>
      <w:r w:rsidRPr="00F21C1D">
        <w:rPr>
          <w:rFonts w:ascii="Times New Roman" w:hAnsi="Times New Roman" w:cs="Times New Roman"/>
          <w:b/>
          <w:sz w:val="24"/>
          <w:szCs w:val="24"/>
        </w:rPr>
        <w:t xml:space="preserve"> с вх. № 194/18.12.2019 г. в 17:33 ч.</w:t>
      </w:r>
    </w:p>
    <w:p w:rsidR="00CC0C4E" w:rsidRPr="00F21C1D" w:rsidRDefault="00CC0C4E" w:rsidP="00CC0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C0C4E" w:rsidRDefault="00CC0C4E" w:rsidP="00CC0C4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1D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CC1D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Разни.</w:t>
      </w:r>
    </w:p>
    <w:p w:rsidR="008D49EB" w:rsidRDefault="008D49EB"/>
    <w:sectPr w:rsidR="008D49EB" w:rsidSect="008D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4E"/>
    <w:rsid w:val="008D49EB"/>
    <w:rsid w:val="00C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2019-12-20T17:17:00Z</dcterms:created>
  <dcterms:modified xsi:type="dcterms:W3CDTF">2019-12-20T17:17:00Z</dcterms:modified>
</cp:coreProperties>
</file>