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2C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СТРЕЛЧА</w:t>
      </w:r>
    </w:p>
    <w:p w:rsidR="0000202C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hyperlink r:id="rId4" w:history="1">
        <w:r w:rsidRPr="00F22A2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HTTPS://OIK1332.CIK.BG/MI2019/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</w:p>
    <w:p w:rsidR="0000202C" w:rsidRPr="00DF3485" w:rsidRDefault="00AF6BD1" w:rsidP="000020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6BD1">
        <w:rPr>
          <w:rFonts w:ascii="Times New Roman" w:eastAsia="Times New Roman" w:hAnsi="Times New Roman" w:cs="Times New Roman"/>
          <w:color w:val="333333"/>
          <w:sz w:val="24"/>
          <w:szCs w:val="24"/>
        </w:rPr>
        <w:pict>
          <v:rect id="_x0000_i1025" style="width:362.9pt;height:0" o:hrpct="800" o:hralign="center" o:hrstd="t" o:hrnoshade="t" o:hr="t" fillcolor="black" stroked="f"/>
        </w:pict>
      </w:r>
    </w:p>
    <w:p w:rsidR="0000202C" w:rsidRPr="00DF3485" w:rsidRDefault="0000202C" w:rsidP="0000202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81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МИ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1D2B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Приемане на Указания относно спазването на противоепидемични мерки при организиране и провеждане на частичен избор за Кмет на Община, насрочен за 27 септември 2020 г. и начин на оповестяване.</w:t>
      </w:r>
    </w:p>
    <w:p w:rsidR="004C0D30" w:rsidRDefault="004C0D30" w:rsidP="004C0D3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0D30" w:rsidRDefault="004C0D30" w:rsidP="0056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Стрелча е постъпило 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Писмо от ЦИК 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222/20,08,2020г. 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връзка с Писмо от Главния държавен здравен инспектор относно противоепидемични мерки при организиране и провеждане на новите и частични избори за кметове на </w:t>
      </w:r>
      <w:r w:rsidR="00BB59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               </w:t>
      </w:r>
      <w:r w:rsidR="00561329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27 септември 2020 г.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</w:t>
      </w:r>
      <w:r w:rsidR="00561329">
        <w:rPr>
          <w:rFonts w:ascii="Times New Roman" w:eastAsia="Times New Roman" w:hAnsi="Times New Roman" w:cs="Times New Roman"/>
          <w:color w:val="333333"/>
          <w:sz w:val="24"/>
          <w:szCs w:val="24"/>
        </w:rPr>
        <w:t>апознаване на членовете на ОИК с него, н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основание </w:t>
      </w:r>
      <w:r w:rsidR="00BB59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   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чл. 87, ал. 1, т. 3  от Изборния кодекс, ОИК </w:t>
      </w:r>
      <w:r w:rsidR="0000202C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</w:p>
    <w:p w:rsidR="00A54B07" w:rsidRPr="0000202C" w:rsidRDefault="00A54B07" w:rsidP="0056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0D30" w:rsidRPr="0000202C" w:rsidRDefault="004C0D30" w:rsidP="00BF49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Приема Указания относно спазването на противоепидемични мерки при организиране и провеждане на частичен избор за Кмет на Община, насрочен за </w:t>
      </w:r>
      <w:r w:rsidR="00BB59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         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27 септември 2020 г.</w:t>
      </w:r>
    </w:p>
    <w:p w:rsidR="004C0D30" w:rsidRPr="0000202C" w:rsidRDefault="004C0D30" w:rsidP="004C0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Начинът на оповестяване сред избирателите е чрез </w:t>
      </w:r>
      <w:r w:rsidR="0053098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поставяне на указанията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видно място пред избирателните секции и на интернет страницата на ОИК </w:t>
      </w:r>
      <w:r w:rsidR="0000202C"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Стрелча</w:t>
      </w:r>
      <w:r w:rsidRPr="0000202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C0D30" w:rsidRDefault="004C0D30" w:rsidP="004C0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7780" w:rsidRPr="000136BA" w:rsidRDefault="002B7780" w:rsidP="002B778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тридневен срок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реда на чл. 88 от ИК.</w:t>
      </w:r>
    </w:p>
    <w:p w:rsidR="002B7780" w:rsidRPr="000136BA" w:rsidRDefault="002B7780" w:rsidP="002B778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B7780" w:rsidRPr="000E3042" w:rsidRDefault="002B7780" w:rsidP="002B778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>Нонка Спасова</w:t>
      </w:r>
    </w:p>
    <w:p w:rsidR="002B7780" w:rsidRPr="000E3042" w:rsidRDefault="002B7780" w:rsidP="002B778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</w:rPr>
        <w:t>Мелин</w:t>
      </w:r>
      <w:proofErr w:type="spellEnd"/>
    </w:p>
    <w:p w:rsidR="004C0D30" w:rsidRPr="0000202C" w:rsidRDefault="000B1B39" w:rsidP="004C0D30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 Публикувано на 24.08.2020 в 17:51 часа</w:t>
      </w:r>
    </w:p>
    <w:p w:rsidR="00396EE9" w:rsidRPr="0000202C" w:rsidRDefault="00396EE9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396EE9" w:rsidRPr="0000202C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D30"/>
    <w:rsid w:val="0000202C"/>
    <w:rsid w:val="00073158"/>
    <w:rsid w:val="000B1B39"/>
    <w:rsid w:val="001D2B89"/>
    <w:rsid w:val="002B7780"/>
    <w:rsid w:val="002E0B30"/>
    <w:rsid w:val="00396EE9"/>
    <w:rsid w:val="004C0D30"/>
    <w:rsid w:val="00530984"/>
    <w:rsid w:val="00561329"/>
    <w:rsid w:val="006830A6"/>
    <w:rsid w:val="008E15E9"/>
    <w:rsid w:val="00A54B07"/>
    <w:rsid w:val="00AF6BD1"/>
    <w:rsid w:val="00BB59BA"/>
    <w:rsid w:val="00BF4949"/>
    <w:rsid w:val="00CB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13</cp:revision>
  <cp:lastPrinted>2020-08-22T13:13:00Z</cp:lastPrinted>
  <dcterms:created xsi:type="dcterms:W3CDTF">2020-08-22T11:26:00Z</dcterms:created>
  <dcterms:modified xsi:type="dcterms:W3CDTF">2020-08-24T14:51:00Z</dcterms:modified>
</cp:coreProperties>
</file>