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93734" w:rsidRPr="000E3042" w:rsidRDefault="002249BE" w:rsidP="004937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249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F9259A" w:rsidRPr="006123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="006123C7" w:rsidRPr="006123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F925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F925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30.08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F925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Default="00493734" w:rsidP="00493734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123C7" w:rsidRPr="006123C7" w:rsidRDefault="006123C7" w:rsidP="006123C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Определяне броя на членовете на Секционните избирателни комисии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Стрелча</w:t>
      </w: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123C7" w:rsidRPr="006123C7" w:rsidRDefault="006123C7" w:rsidP="006123C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 т.1 от ИК, във връзка с чл.92, ал.4 ИК и  решение № 1847 - МИ/28.07.2020 г., на </w:t>
      </w:r>
      <w:r w:rsidR="00FB4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ЦИК</w:t>
      </w: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писмо с </w:t>
      </w:r>
      <w:r w:rsidR="00A804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231/29.08.2020</w:t>
      </w:r>
      <w:r w:rsidR="00FB4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кмета на Община Стрелча,</w:t>
      </w: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6123C7" w:rsidRPr="006123C7" w:rsidRDefault="006123C7" w:rsidP="00FB4E2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6123C7" w:rsidRPr="006123C7" w:rsidRDefault="006123C7" w:rsidP="006123C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броя на членовете на Секционните избирателни комисии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Стрелча </w:t>
      </w: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частичен избор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r w:rsidR="00FB4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насрочен на 27.09.</w:t>
      </w: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2020</w:t>
      </w:r>
      <w:r w:rsidR="00FB4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г, както следва:</w:t>
      </w:r>
    </w:p>
    <w:p w:rsidR="006123C7" w:rsidRPr="006123C7" w:rsidRDefault="006123C7" w:rsidP="006123C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6123C7" w:rsidRPr="006123C7" w:rsidRDefault="006123C7" w:rsidP="006123C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СИК </w:t>
      </w:r>
      <w:r w:rsidRPr="004A0B3F">
        <w:rPr>
          <w:rFonts w:ascii="Times New Roman" w:hAnsi="Times New Roman" w:cs="Times New Roman"/>
          <w:sz w:val="24"/>
          <w:szCs w:val="24"/>
        </w:rPr>
        <w:t>133200001</w:t>
      </w: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членове, в т.ч. председател, зам.-председател и секретар;</w:t>
      </w:r>
    </w:p>
    <w:p w:rsidR="006123C7" w:rsidRPr="006123C7" w:rsidRDefault="006123C7" w:rsidP="006123C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СИК </w:t>
      </w:r>
      <w:r w:rsidRPr="004A0B3F">
        <w:rPr>
          <w:rFonts w:ascii="Times New Roman" w:hAnsi="Times New Roman" w:cs="Times New Roman"/>
          <w:sz w:val="24"/>
          <w:szCs w:val="24"/>
        </w:rPr>
        <w:t>13320000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членове, в т.ч. председател, зам.-председател и секретар;</w:t>
      </w:r>
    </w:p>
    <w:p w:rsidR="006123C7" w:rsidRPr="006123C7" w:rsidRDefault="006123C7" w:rsidP="006123C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СИК </w:t>
      </w:r>
      <w:r w:rsidRPr="004A0B3F">
        <w:rPr>
          <w:rFonts w:ascii="Times New Roman" w:hAnsi="Times New Roman" w:cs="Times New Roman"/>
          <w:sz w:val="24"/>
          <w:szCs w:val="24"/>
        </w:rPr>
        <w:t>13320000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9</w:t>
      </w: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членове, в т.ч. председател, зам.-председател и секретар;</w:t>
      </w:r>
    </w:p>
    <w:p w:rsidR="006123C7" w:rsidRPr="006123C7" w:rsidRDefault="006123C7" w:rsidP="006123C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СИК </w:t>
      </w:r>
      <w:r w:rsidRPr="004A0B3F">
        <w:rPr>
          <w:rFonts w:ascii="Times New Roman" w:hAnsi="Times New Roman" w:cs="Times New Roman"/>
          <w:sz w:val="24"/>
          <w:szCs w:val="24"/>
        </w:rPr>
        <w:t>13320000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членове, в т.ч. председател, зам.-председател и секретар;</w:t>
      </w:r>
    </w:p>
    <w:p w:rsidR="006123C7" w:rsidRPr="006123C7" w:rsidRDefault="006123C7" w:rsidP="006123C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СИК </w:t>
      </w:r>
      <w:r w:rsidRPr="004A0B3F">
        <w:rPr>
          <w:rFonts w:ascii="Times New Roman" w:hAnsi="Times New Roman" w:cs="Times New Roman"/>
          <w:sz w:val="24"/>
          <w:szCs w:val="24"/>
        </w:rPr>
        <w:t>13320000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членове, в т.ч. председател, зам.-председател и секретар;</w:t>
      </w:r>
    </w:p>
    <w:p w:rsidR="006123C7" w:rsidRPr="006123C7" w:rsidRDefault="006123C7" w:rsidP="006123C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СИК </w:t>
      </w:r>
      <w:r w:rsidRPr="004A0B3F">
        <w:rPr>
          <w:rFonts w:ascii="Times New Roman" w:hAnsi="Times New Roman" w:cs="Times New Roman"/>
          <w:sz w:val="24"/>
          <w:szCs w:val="24"/>
        </w:rPr>
        <w:t>13320000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7 членове, в т.ч. председател, зам.-председател и секретар;</w:t>
      </w:r>
    </w:p>
    <w:p w:rsidR="006123C7" w:rsidRPr="006123C7" w:rsidRDefault="006123C7" w:rsidP="006123C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СИК </w:t>
      </w:r>
      <w:r w:rsidRPr="004A0B3F">
        <w:rPr>
          <w:rFonts w:ascii="Times New Roman" w:hAnsi="Times New Roman" w:cs="Times New Roman"/>
          <w:sz w:val="24"/>
          <w:szCs w:val="24"/>
        </w:rPr>
        <w:t>13320000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7 членове, в т.ч. председател, зам.-председател и секретар;</w:t>
      </w:r>
    </w:p>
    <w:p w:rsidR="006123C7" w:rsidRPr="006123C7" w:rsidRDefault="006123C7" w:rsidP="006123C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СИК </w:t>
      </w:r>
      <w:r w:rsidRPr="004A0B3F">
        <w:rPr>
          <w:rFonts w:ascii="Times New Roman" w:hAnsi="Times New Roman" w:cs="Times New Roman"/>
          <w:sz w:val="24"/>
          <w:szCs w:val="24"/>
        </w:rPr>
        <w:t>13320000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7 членове, в т.ч. председател, зам.-председател и секретар;</w:t>
      </w:r>
    </w:p>
    <w:p w:rsidR="009205B4" w:rsidRPr="006123C7" w:rsidRDefault="006123C7" w:rsidP="006123C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СИК </w:t>
      </w:r>
      <w:r w:rsidRPr="004A0B3F">
        <w:rPr>
          <w:rFonts w:ascii="Times New Roman" w:hAnsi="Times New Roman" w:cs="Times New Roman"/>
          <w:sz w:val="24"/>
          <w:szCs w:val="24"/>
        </w:rPr>
        <w:t>13320000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12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7 членове, в т.ч. председат</w:t>
      </w:r>
      <w:r w:rsidR="00EA03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ел, зам.-председател и секретар.</w:t>
      </w:r>
    </w:p>
    <w:p w:rsidR="00493734" w:rsidRDefault="00493734" w:rsidP="006123C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4A0B3F" w:rsidRDefault="004A0B3F" w:rsidP="006123C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8D1423" w:rsidRPr="006D44D7" w:rsidRDefault="006D44D7" w:rsidP="006123C7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6D44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 Публикувано на 30.08.2020 в 17:21 часа</w:t>
      </w:r>
    </w:p>
    <w:sectPr w:rsidR="008D1423" w:rsidRPr="006D44D7" w:rsidSect="00AD7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27E"/>
    <w:multiLevelType w:val="multilevel"/>
    <w:tmpl w:val="D110D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D71BD"/>
    <w:multiLevelType w:val="multilevel"/>
    <w:tmpl w:val="54B6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C1BA0"/>
    <w:multiLevelType w:val="hybridMultilevel"/>
    <w:tmpl w:val="DD441C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C1274"/>
    <w:multiLevelType w:val="multilevel"/>
    <w:tmpl w:val="23664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21DDB"/>
    <w:multiLevelType w:val="multilevel"/>
    <w:tmpl w:val="44389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6566FB"/>
    <w:multiLevelType w:val="multilevel"/>
    <w:tmpl w:val="CDA61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72C11"/>
    <w:multiLevelType w:val="multilevel"/>
    <w:tmpl w:val="84C87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D061AA"/>
    <w:multiLevelType w:val="multilevel"/>
    <w:tmpl w:val="F7668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237828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708FB"/>
    <w:multiLevelType w:val="multilevel"/>
    <w:tmpl w:val="78503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5A152F"/>
    <w:multiLevelType w:val="multilevel"/>
    <w:tmpl w:val="DC3C6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6853D6"/>
    <w:multiLevelType w:val="multilevel"/>
    <w:tmpl w:val="19E6CA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734"/>
    <w:rsid w:val="000B0406"/>
    <w:rsid w:val="000C502C"/>
    <w:rsid w:val="000E7888"/>
    <w:rsid w:val="00151444"/>
    <w:rsid w:val="001C4BD8"/>
    <w:rsid w:val="001F666B"/>
    <w:rsid w:val="002249BE"/>
    <w:rsid w:val="00243297"/>
    <w:rsid w:val="003B0AC8"/>
    <w:rsid w:val="00410DEF"/>
    <w:rsid w:val="00436352"/>
    <w:rsid w:val="004672A4"/>
    <w:rsid w:val="0047697B"/>
    <w:rsid w:val="00493734"/>
    <w:rsid w:val="004A0B3F"/>
    <w:rsid w:val="00512A94"/>
    <w:rsid w:val="00556843"/>
    <w:rsid w:val="00581379"/>
    <w:rsid w:val="005C6BDB"/>
    <w:rsid w:val="006123C7"/>
    <w:rsid w:val="00645D9E"/>
    <w:rsid w:val="006D44D7"/>
    <w:rsid w:val="007172D8"/>
    <w:rsid w:val="008558AF"/>
    <w:rsid w:val="008863B0"/>
    <w:rsid w:val="008D1423"/>
    <w:rsid w:val="00917D7F"/>
    <w:rsid w:val="009205B4"/>
    <w:rsid w:val="00A14A1C"/>
    <w:rsid w:val="00A80496"/>
    <w:rsid w:val="00AD7A19"/>
    <w:rsid w:val="00AE6135"/>
    <w:rsid w:val="00B25816"/>
    <w:rsid w:val="00B767E6"/>
    <w:rsid w:val="00BB3C40"/>
    <w:rsid w:val="00BC1064"/>
    <w:rsid w:val="00C73119"/>
    <w:rsid w:val="00CA3E43"/>
    <w:rsid w:val="00CA3EA3"/>
    <w:rsid w:val="00D857C9"/>
    <w:rsid w:val="00DD1760"/>
    <w:rsid w:val="00E244FA"/>
    <w:rsid w:val="00EA0373"/>
    <w:rsid w:val="00F9259A"/>
    <w:rsid w:val="00FB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00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673F0-3746-4B51-9C98-357414AC8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dop</cp:lastModifiedBy>
  <cp:revision>10</cp:revision>
  <cp:lastPrinted>2019-09-25T15:53:00Z</cp:lastPrinted>
  <dcterms:created xsi:type="dcterms:W3CDTF">2020-08-29T10:58:00Z</dcterms:created>
  <dcterms:modified xsi:type="dcterms:W3CDTF">2020-08-30T14:22:00Z</dcterms:modified>
</cp:coreProperties>
</file>