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89" w:rsidRPr="00420393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63D89" w:rsidRPr="00420393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63D89" w:rsidRPr="000E3042" w:rsidRDefault="00E80402" w:rsidP="00463D8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04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63D89" w:rsidRDefault="004618FC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07FDE" w:rsidRPr="007905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BC3DB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-ЧМИ</w:t>
      </w:r>
      <w:r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463D89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Стрелча,</w:t>
      </w:r>
      <w:r w:rsidR="00016C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905B5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463D89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905B5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463D89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7905B5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63D89" w:rsidRDefault="00463D89" w:rsidP="00463D89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Pr="00154838" w:rsidRDefault="00463D89" w:rsidP="00463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 w:rsidR="00AF1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905B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905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BC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 – АЛТЕРНАТИВА ЗА БЪЛГАРСКО 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463D89" w:rsidRPr="00154838" w:rsidRDefault="00AF1522" w:rsidP="00463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вх.№</w:t>
      </w:r>
      <w:r w:rsidR="00BC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233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BC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</w:t>
      </w:r>
      <w:r w:rsidR="00BC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BC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905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C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„АБВ – АЛТЕРНАТИВА ЗА БЪЛГАРСКО ВЪЗРАЖДАНЕ“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BC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Йорданов Петков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BC3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 Георгиев Шопов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 избори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463D89" w:rsidRPr="00403A92" w:rsidRDefault="00463D89" w:rsidP="00463D89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 w:rsidR="00AF1522">
        <w:rPr>
          <w:color w:val="333333"/>
          <w:szCs w:val="21"/>
        </w:rPr>
        <w:t>П</w:t>
      </w:r>
      <w:r>
        <w:rPr>
          <w:color w:val="333333"/>
        </w:rPr>
        <w:t>П</w:t>
      </w:r>
      <w:r w:rsidR="007905B5">
        <w:rPr>
          <w:color w:val="333333"/>
        </w:rPr>
        <w:t xml:space="preserve"> </w:t>
      </w:r>
      <w:r w:rsidR="00BC3DB2">
        <w:rPr>
          <w:color w:val="333333"/>
        </w:rPr>
        <w:t>„АБВ – АЛТЕРНАТИВА ЗА БЪЛГАРСКО ВЪЗРАЖДАНЕ“</w:t>
      </w:r>
      <w:r>
        <w:rPr>
          <w:color w:val="333333"/>
        </w:rPr>
        <w:t xml:space="preserve"> 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 w:rsidR="00BC3DB2">
        <w:rPr>
          <w:rStyle w:val="a3"/>
          <w:color w:val="333333"/>
          <w:szCs w:val="21"/>
        </w:rPr>
        <w:t>СТОЙНО ПРОДАНОВ ЧАЧОВ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като кандидат за кмет на община Стрелча в </w:t>
      </w:r>
      <w:r w:rsidR="00407FDE">
        <w:rPr>
          <w:color w:val="333333"/>
          <w:szCs w:val="21"/>
        </w:rPr>
        <w:t>частичните избори на 27.</w:t>
      </w:r>
      <w:r>
        <w:rPr>
          <w:color w:val="333333"/>
          <w:szCs w:val="21"/>
        </w:rPr>
        <w:t>0</w:t>
      </w:r>
      <w:r w:rsidR="00407FDE">
        <w:rPr>
          <w:color w:val="333333"/>
          <w:szCs w:val="21"/>
        </w:rPr>
        <w:t>9.2020</w:t>
      </w:r>
      <w:r>
        <w:rPr>
          <w:color w:val="333333"/>
          <w:szCs w:val="21"/>
        </w:rPr>
        <w:t xml:space="preserve">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63D89" w:rsidRDefault="00463D89" w:rsidP="00407FDE">
      <w:pPr>
        <w:pStyle w:val="a4"/>
        <w:jc w:val="center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63D89" w:rsidRPr="00C45F80" w:rsidRDefault="00463D89" w:rsidP="00463D89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</w:t>
      </w:r>
      <w:r w:rsidR="006F2884">
        <w:rPr>
          <w:color w:val="333333"/>
          <w:szCs w:val="21"/>
        </w:rPr>
        <w:t>частичните избори</w:t>
      </w:r>
      <w:r w:rsidRPr="00C45F80">
        <w:rPr>
          <w:color w:val="333333"/>
          <w:szCs w:val="21"/>
        </w:rPr>
        <w:t xml:space="preserve"> за кмет на община </w:t>
      </w:r>
      <w:r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</w:t>
      </w:r>
      <w:r w:rsidR="00407FDE">
        <w:rPr>
          <w:color w:val="333333"/>
          <w:szCs w:val="21"/>
        </w:rPr>
        <w:t>27.09.2020 г.</w:t>
      </w:r>
      <w:r w:rsidRPr="00C45F80">
        <w:rPr>
          <w:color w:val="333333"/>
          <w:szCs w:val="21"/>
        </w:rPr>
        <w:t>:</w:t>
      </w:r>
    </w:p>
    <w:p w:rsidR="00463D89" w:rsidRDefault="00BC3DB2" w:rsidP="00463D89">
      <w:pPr>
        <w:pStyle w:val="a4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color w:val="333333"/>
          <w:szCs w:val="21"/>
        </w:rPr>
        <w:t>СТОЙНО ПРОДАНОВ ЧАЧОВ</w:t>
      </w:r>
    </w:p>
    <w:p w:rsidR="00463D89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63D89" w:rsidRPr="007F40CD" w:rsidRDefault="007F40CD" w:rsidP="00463D89">
      <w:pPr>
        <w:rPr>
          <w:rFonts w:ascii="Times New Roman" w:hAnsi="Times New Roman" w:cs="Times New Roman"/>
          <w:sz w:val="24"/>
          <w:szCs w:val="24"/>
        </w:rPr>
      </w:pPr>
      <w:r w:rsidRPr="007F40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30.08.2020 в 17:35 часа</w:t>
      </w:r>
    </w:p>
    <w:p w:rsidR="008D1423" w:rsidRDefault="008D1423"/>
    <w:sectPr w:rsidR="008D1423" w:rsidSect="0061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3D89"/>
    <w:rsid w:val="00016C04"/>
    <w:rsid w:val="003433EB"/>
    <w:rsid w:val="00407FDE"/>
    <w:rsid w:val="004618FC"/>
    <w:rsid w:val="00463D89"/>
    <w:rsid w:val="004A4417"/>
    <w:rsid w:val="005353AF"/>
    <w:rsid w:val="00573F75"/>
    <w:rsid w:val="005919EF"/>
    <w:rsid w:val="00611F98"/>
    <w:rsid w:val="006F2884"/>
    <w:rsid w:val="007905B5"/>
    <w:rsid w:val="007F40CD"/>
    <w:rsid w:val="008D1423"/>
    <w:rsid w:val="008E1B69"/>
    <w:rsid w:val="00AF1522"/>
    <w:rsid w:val="00BC3DB2"/>
    <w:rsid w:val="00C07215"/>
    <w:rsid w:val="00D025AC"/>
    <w:rsid w:val="00E80402"/>
    <w:rsid w:val="00EA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89"/>
    <w:rPr>
      <w:b/>
      <w:bCs/>
    </w:rPr>
  </w:style>
  <w:style w:type="paragraph" w:styleId="a4">
    <w:name w:val="Normal (Web)"/>
    <w:basedOn w:val="a"/>
    <w:uiPriority w:val="99"/>
    <w:semiHidden/>
    <w:unhideWhenUsed/>
    <w:rsid w:val="00463D8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89"/>
    <w:rPr>
      <w:b/>
      <w:bCs/>
    </w:rPr>
  </w:style>
  <w:style w:type="paragraph" w:styleId="a4">
    <w:name w:val="Normal (Web)"/>
    <w:basedOn w:val="a"/>
    <w:uiPriority w:val="99"/>
    <w:semiHidden/>
    <w:unhideWhenUsed/>
    <w:rsid w:val="00463D8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19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8</cp:revision>
  <dcterms:created xsi:type="dcterms:W3CDTF">2020-08-29T11:58:00Z</dcterms:created>
  <dcterms:modified xsi:type="dcterms:W3CDTF">2020-08-30T14:36:00Z</dcterms:modified>
</cp:coreProperties>
</file>