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2A0" w:rsidRPr="00212D5A" w:rsidRDefault="00CD02A0" w:rsidP="00CD02A0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12D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CD02A0" w:rsidRPr="00212D5A" w:rsidRDefault="00CD02A0" w:rsidP="00CD02A0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12D5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 w:rsidRPr="00212D5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212D5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CD02A0" w:rsidRPr="00212D5A" w:rsidRDefault="00CD02A0" w:rsidP="00CD02A0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D02A0" w:rsidRPr="00212D5A" w:rsidRDefault="00CD02A0" w:rsidP="00CD02A0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12D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CD02A0" w:rsidRPr="00212D5A" w:rsidRDefault="00596EA8" w:rsidP="00CD02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6E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CD02A0" w:rsidRPr="00212D5A" w:rsidRDefault="00CD02A0" w:rsidP="00CD02A0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12D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212D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212D5A" w:rsidRPr="00212D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101</w:t>
      </w:r>
      <w:r w:rsidRPr="00212D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="00212D5A" w:rsidRPr="00212D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</w:t>
      </w:r>
      <w:r w:rsidRPr="00212D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</w:t>
      </w:r>
      <w:r w:rsidRPr="00212D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Стрелча,</w:t>
      </w:r>
      <w:r w:rsidR="00212D5A" w:rsidRPr="00212D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</w:t>
      </w:r>
      <w:r w:rsidR="00212D5A" w:rsidRPr="00212D5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4</w:t>
      </w:r>
      <w:r w:rsidRPr="00212D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="00212D5A" w:rsidRPr="00212D5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9</w:t>
      </w:r>
      <w:r w:rsidRPr="00212D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</w:t>
      </w:r>
      <w:r w:rsidR="00212D5A" w:rsidRPr="00212D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Pr="00212D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CD02A0" w:rsidRPr="00212D5A" w:rsidRDefault="00CD02A0" w:rsidP="00CD02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12D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CD02A0" w:rsidRPr="00212D5A" w:rsidRDefault="00CD02A0" w:rsidP="00CD02A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12D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33EC1" w:rsidRPr="000A78C2" w:rsidRDefault="00CD02A0" w:rsidP="00133E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bg-BG"/>
        </w:rPr>
      </w:pPr>
      <w:r w:rsidRPr="000A78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6401A8" w:rsidRPr="000A78C2">
        <w:rPr>
          <w:rFonts w:ascii="Times New Roman" w:eastAsia="Times New Roman" w:hAnsi="Times New Roman" w:cs="Times New Roman"/>
          <w:color w:val="00000A"/>
          <w:sz w:val="24"/>
          <w:szCs w:val="24"/>
          <w:lang w:eastAsia="bg-BG"/>
        </w:rPr>
        <w:t>Приемане на О</w:t>
      </w:r>
      <w:r w:rsidR="00133EC1" w:rsidRPr="000A78C2">
        <w:rPr>
          <w:rFonts w:ascii="Times New Roman" w:eastAsia="Times New Roman" w:hAnsi="Times New Roman" w:cs="Times New Roman"/>
          <w:color w:val="00000A"/>
          <w:sz w:val="24"/>
          <w:szCs w:val="24"/>
          <w:lang w:eastAsia="bg-BG"/>
        </w:rPr>
        <w:t xml:space="preserve">перативен план за организация на работата на ОИК в деня на </w:t>
      </w:r>
      <w:r w:rsidR="00212D5A" w:rsidRPr="000A78C2">
        <w:rPr>
          <w:rFonts w:ascii="Times New Roman" w:eastAsia="Times New Roman" w:hAnsi="Times New Roman" w:cs="Times New Roman"/>
          <w:color w:val="00000A"/>
          <w:sz w:val="24"/>
          <w:szCs w:val="24"/>
          <w:lang w:eastAsia="bg-BG"/>
        </w:rPr>
        <w:t xml:space="preserve">частичните избори за кмет </w:t>
      </w:r>
      <w:r w:rsidR="00133EC1" w:rsidRPr="000A78C2">
        <w:rPr>
          <w:rFonts w:ascii="Times New Roman" w:eastAsia="Times New Roman" w:hAnsi="Times New Roman" w:cs="Times New Roman"/>
          <w:color w:val="00000A"/>
          <w:sz w:val="24"/>
          <w:szCs w:val="24"/>
          <w:lang w:eastAsia="bg-BG"/>
        </w:rPr>
        <w:t xml:space="preserve">на </w:t>
      </w:r>
      <w:r w:rsidR="00212D5A" w:rsidRPr="000A78C2">
        <w:rPr>
          <w:rFonts w:ascii="Times New Roman" w:eastAsia="Times New Roman" w:hAnsi="Times New Roman" w:cs="Times New Roman"/>
          <w:color w:val="00000A"/>
          <w:sz w:val="24"/>
          <w:szCs w:val="24"/>
          <w:lang w:eastAsia="bg-BG"/>
        </w:rPr>
        <w:t>община на 27.</w:t>
      </w:r>
      <w:r w:rsidR="00133EC1" w:rsidRPr="000A78C2">
        <w:rPr>
          <w:rFonts w:ascii="Times New Roman" w:eastAsia="Times New Roman" w:hAnsi="Times New Roman" w:cs="Times New Roman"/>
          <w:color w:val="00000A"/>
          <w:sz w:val="24"/>
          <w:szCs w:val="24"/>
          <w:lang w:eastAsia="bg-BG"/>
        </w:rPr>
        <w:t>0</w:t>
      </w:r>
      <w:r w:rsidR="00212D5A" w:rsidRPr="000A78C2">
        <w:rPr>
          <w:rFonts w:ascii="Times New Roman" w:eastAsia="Times New Roman" w:hAnsi="Times New Roman" w:cs="Times New Roman"/>
          <w:color w:val="00000A"/>
          <w:sz w:val="24"/>
          <w:szCs w:val="24"/>
          <w:lang w:eastAsia="bg-BG"/>
        </w:rPr>
        <w:t>9</w:t>
      </w:r>
      <w:r w:rsidR="00133EC1" w:rsidRPr="000A78C2">
        <w:rPr>
          <w:rFonts w:ascii="Times New Roman" w:eastAsia="Times New Roman" w:hAnsi="Times New Roman" w:cs="Times New Roman"/>
          <w:color w:val="00000A"/>
          <w:sz w:val="24"/>
          <w:szCs w:val="24"/>
          <w:lang w:eastAsia="bg-BG"/>
        </w:rPr>
        <w:t>.20</w:t>
      </w:r>
      <w:r w:rsidR="00212D5A" w:rsidRPr="000A78C2">
        <w:rPr>
          <w:rFonts w:ascii="Times New Roman" w:eastAsia="Times New Roman" w:hAnsi="Times New Roman" w:cs="Times New Roman"/>
          <w:color w:val="00000A"/>
          <w:sz w:val="24"/>
          <w:szCs w:val="24"/>
          <w:lang w:eastAsia="bg-BG"/>
        </w:rPr>
        <w:t xml:space="preserve">20 </w:t>
      </w:r>
      <w:r w:rsidR="00133EC1" w:rsidRPr="000A78C2">
        <w:rPr>
          <w:rFonts w:ascii="Times New Roman" w:eastAsia="Times New Roman" w:hAnsi="Times New Roman" w:cs="Times New Roman"/>
          <w:color w:val="00000A"/>
          <w:sz w:val="24"/>
          <w:szCs w:val="24"/>
          <w:lang w:eastAsia="bg-BG"/>
        </w:rPr>
        <w:t>г. и приемането от ОИК на изборните книжа и материали, относно резултатите от изборите.</w:t>
      </w:r>
    </w:p>
    <w:p w:rsidR="00373C85" w:rsidRPr="000A78C2" w:rsidRDefault="00373C85" w:rsidP="00373C85">
      <w:pPr>
        <w:pStyle w:val="a3"/>
        <w:rPr>
          <w:rFonts w:eastAsia="Times New Roman"/>
          <w:color w:val="333333"/>
          <w:lang w:eastAsia="bg-BG"/>
        </w:rPr>
      </w:pPr>
    </w:p>
    <w:p w:rsidR="00373C85" w:rsidRPr="000A78C2" w:rsidRDefault="00373C85" w:rsidP="00373C8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78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</w:t>
      </w:r>
      <w:r w:rsidR="00133EC1" w:rsidRPr="000A78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ложеното и на основание чл. 5</w:t>
      </w:r>
      <w:r w:rsidRPr="000A78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7, ал.1 </w:t>
      </w:r>
      <w:r w:rsidR="00133EC1" w:rsidRPr="000A78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т.1</w:t>
      </w:r>
      <w:r w:rsidRPr="000A78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Изборния кодекс</w:t>
      </w:r>
      <w:r w:rsidR="00133EC1" w:rsidRPr="000A78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Стрелча</w:t>
      </w:r>
    </w:p>
    <w:p w:rsidR="00373C85" w:rsidRPr="000A78C2" w:rsidRDefault="00373C85" w:rsidP="00373C8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78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373C85" w:rsidRPr="000A78C2" w:rsidRDefault="00373C85" w:rsidP="00A40B1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78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373C85" w:rsidRPr="000A78C2" w:rsidRDefault="00133EC1" w:rsidP="00373C8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78C2">
        <w:rPr>
          <w:rFonts w:ascii="Times New Roman" w:eastAsia="Times New Roman" w:hAnsi="Times New Roman" w:cs="Times New Roman"/>
          <w:caps/>
          <w:color w:val="333333"/>
          <w:sz w:val="24"/>
          <w:szCs w:val="24"/>
          <w:lang w:eastAsia="bg-BG"/>
        </w:rPr>
        <w:t>Приема</w:t>
      </w:r>
      <w:r w:rsidRPr="000A78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Оперативен</w:t>
      </w:r>
      <w:r w:rsidR="006401A8" w:rsidRPr="000A78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план за организацията на работата в ОИК Стрелча в деня на </w:t>
      </w:r>
      <w:r w:rsidR="00212D5A" w:rsidRPr="000A78C2">
        <w:rPr>
          <w:rFonts w:ascii="Times New Roman" w:eastAsia="Times New Roman" w:hAnsi="Times New Roman" w:cs="Times New Roman"/>
          <w:color w:val="00000A"/>
          <w:sz w:val="24"/>
          <w:szCs w:val="24"/>
          <w:lang w:eastAsia="bg-BG"/>
        </w:rPr>
        <w:t xml:space="preserve">частичните избори за кмет на община на 27.09.2020 г. и приемането от ОИК на изборните книжа и материали, относно резултатите от изборите </w:t>
      </w:r>
      <w:r w:rsidR="006401A8" w:rsidRPr="000A78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определи</w:t>
      </w:r>
      <w:r w:rsidRPr="000A78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Мария Стойкова Стоянова</w:t>
      </w:r>
      <w:r w:rsidR="006401A8" w:rsidRPr="000A78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член на ОИК Стрелча да подписва </w:t>
      </w:r>
      <w:proofErr w:type="spellStart"/>
      <w:r w:rsidR="006401A8" w:rsidRPr="000A78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приемо-предавателните</w:t>
      </w:r>
      <w:proofErr w:type="spellEnd"/>
      <w:r w:rsidR="006401A8" w:rsidRPr="000A78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протоколи в следните СИК: 133200006, 133200007, 133200008 и 133200009.</w:t>
      </w:r>
    </w:p>
    <w:p w:rsidR="00CD02A0" w:rsidRPr="000A78C2" w:rsidRDefault="00CD02A0" w:rsidP="0084794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D02A0" w:rsidRPr="000A78C2" w:rsidRDefault="00CD02A0" w:rsidP="00CD02A0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78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подлежи на </w:t>
      </w:r>
      <w:r w:rsidR="007565ED" w:rsidRPr="000A78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обжалване</w:t>
      </w:r>
      <w:r w:rsidRPr="000A78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реда на чл.88 от ИК.</w:t>
      </w:r>
    </w:p>
    <w:p w:rsidR="00CD02A0" w:rsidRPr="000A78C2" w:rsidRDefault="00CD02A0" w:rsidP="00CD02A0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78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212D5A" w:rsidRPr="000A78C2" w:rsidRDefault="00212D5A" w:rsidP="00CD02A0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12D5A" w:rsidRPr="000A78C2" w:rsidRDefault="00212D5A" w:rsidP="00CD02A0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12D5A" w:rsidRPr="000A78C2" w:rsidRDefault="00212D5A" w:rsidP="00CD02A0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12D5A" w:rsidRPr="000A78C2" w:rsidRDefault="00212D5A" w:rsidP="00CD02A0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12D5A" w:rsidRPr="000A78C2" w:rsidRDefault="00212D5A" w:rsidP="00CD02A0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565ED" w:rsidRPr="000A78C2" w:rsidRDefault="007565ED" w:rsidP="007565E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78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Нонка Спасова</w:t>
      </w:r>
    </w:p>
    <w:p w:rsidR="007565ED" w:rsidRPr="000A78C2" w:rsidRDefault="007565ED" w:rsidP="007565E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78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Танчо </w:t>
      </w:r>
      <w:proofErr w:type="spellStart"/>
      <w:r w:rsidRPr="000A78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0A78C2" w:rsidRPr="000A78C2" w:rsidRDefault="000A78C2" w:rsidP="007565E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78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* Публикувано на 24.09.2020 в 18:21 часа</w:t>
      </w:r>
    </w:p>
    <w:sectPr w:rsidR="000A78C2" w:rsidRPr="000A78C2" w:rsidSect="00D0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68FC"/>
    <w:multiLevelType w:val="multilevel"/>
    <w:tmpl w:val="9E8045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F831EB"/>
    <w:multiLevelType w:val="multilevel"/>
    <w:tmpl w:val="85988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AD0008"/>
    <w:multiLevelType w:val="multilevel"/>
    <w:tmpl w:val="A70C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02A0"/>
    <w:rsid w:val="000A78C2"/>
    <w:rsid w:val="00133EC1"/>
    <w:rsid w:val="00212D5A"/>
    <w:rsid w:val="00220B3D"/>
    <w:rsid w:val="002751A5"/>
    <w:rsid w:val="002D0AA1"/>
    <w:rsid w:val="00373C85"/>
    <w:rsid w:val="003A049C"/>
    <w:rsid w:val="00596EA8"/>
    <w:rsid w:val="006401A8"/>
    <w:rsid w:val="007565ED"/>
    <w:rsid w:val="007D0896"/>
    <w:rsid w:val="007F40BF"/>
    <w:rsid w:val="0084794C"/>
    <w:rsid w:val="00863520"/>
    <w:rsid w:val="008D401F"/>
    <w:rsid w:val="00904563"/>
    <w:rsid w:val="0096067E"/>
    <w:rsid w:val="00A25F65"/>
    <w:rsid w:val="00A40B17"/>
    <w:rsid w:val="00A62F31"/>
    <w:rsid w:val="00A728EB"/>
    <w:rsid w:val="00AE288E"/>
    <w:rsid w:val="00AE6DDF"/>
    <w:rsid w:val="00B41CA2"/>
    <w:rsid w:val="00B6162C"/>
    <w:rsid w:val="00CD02A0"/>
    <w:rsid w:val="00D06A0E"/>
    <w:rsid w:val="00F13188"/>
    <w:rsid w:val="00F2637F"/>
    <w:rsid w:val="00F32074"/>
    <w:rsid w:val="00F45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3C8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3C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006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6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8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dop</cp:lastModifiedBy>
  <cp:revision>3</cp:revision>
  <cp:lastPrinted>2019-10-26T14:53:00Z</cp:lastPrinted>
  <dcterms:created xsi:type="dcterms:W3CDTF">2020-09-24T14:30:00Z</dcterms:created>
  <dcterms:modified xsi:type="dcterms:W3CDTF">2020-09-24T15:22:00Z</dcterms:modified>
</cp:coreProperties>
</file>