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A0" w:rsidRPr="006A45C2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CD02A0" w:rsidRPr="006A45C2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8" w:history="1">
        <w:r w:rsidRPr="006A45C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6A45C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D02A0" w:rsidRPr="006A45C2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02A0" w:rsidRPr="006A45C2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CD02A0" w:rsidRPr="006A45C2" w:rsidRDefault="00753EEB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D02A0" w:rsidRPr="006A45C2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291D21" w:rsidRPr="006A45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056F6E" w:rsidRPr="006A45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91D21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 w:rsidR="00D46E19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291D21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291D21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9.2020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D02A0" w:rsidRPr="006A45C2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D02A0" w:rsidRPr="006A45C2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405B2" w:rsidRPr="006A45C2" w:rsidRDefault="00CD02A0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F1032C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405B2" w:rsidRPr="006A45C2">
        <w:rPr>
          <w:rFonts w:ascii="Times New Roman" w:hAnsi="Times New Roman" w:cs="Times New Roman"/>
          <w:color w:val="000000"/>
          <w:sz w:val="24"/>
          <w:szCs w:val="24"/>
        </w:rPr>
        <w:t>Жалба от Тодор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Стоянов </w:t>
      </w:r>
      <w:proofErr w:type="spellStart"/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>Роглеков</w:t>
      </w:r>
      <w:proofErr w:type="spellEnd"/>
      <w:r w:rsidR="006405B2" w:rsidRPr="006A45C2">
        <w:rPr>
          <w:rFonts w:ascii="Times New Roman" w:hAnsi="Times New Roman" w:cs="Times New Roman"/>
          <w:color w:val="000000"/>
          <w:sz w:val="24"/>
          <w:szCs w:val="24"/>
        </w:rPr>
        <w:t>, член на предизборен щаб на    ПП „АБВ” за кмет на община на частични местни избори на 27.09.2020 г.</w:t>
      </w:r>
    </w:p>
    <w:p w:rsidR="006405B2" w:rsidRPr="006A45C2" w:rsidRDefault="006405B2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В ОИК Стрелча е постъпила жалба от 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>Тодор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Стоянов </w:t>
      </w:r>
      <w:proofErr w:type="spellStart"/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>Роглеков</w:t>
      </w:r>
      <w:proofErr w:type="spellEnd"/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с                         вх. № </w:t>
      </w:r>
      <w:r w:rsidR="000F1EC1" w:rsidRPr="006A45C2">
        <w:rPr>
          <w:rFonts w:ascii="Times New Roman" w:hAnsi="Times New Roman" w:cs="Times New Roman"/>
          <w:sz w:val="24"/>
          <w:szCs w:val="24"/>
        </w:rPr>
        <w:t>280</w:t>
      </w:r>
      <w:r w:rsidRPr="006A45C2">
        <w:rPr>
          <w:rFonts w:ascii="Times New Roman" w:hAnsi="Times New Roman" w:cs="Times New Roman"/>
          <w:sz w:val="24"/>
          <w:szCs w:val="24"/>
        </w:rPr>
        <w:t>/27.09.2020</w:t>
      </w:r>
      <w:r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552A92" w:rsidRPr="006A45C2">
        <w:rPr>
          <w:rFonts w:ascii="Times New Roman" w:hAnsi="Times New Roman" w:cs="Times New Roman"/>
          <w:color w:val="000000"/>
          <w:sz w:val="24"/>
          <w:szCs w:val="24"/>
        </w:rPr>
        <w:t>в 1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52A92" w:rsidRPr="006A45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52A92" w:rsidRPr="006A45C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 ч. В жалбата се посочват съмнения за извършени нарушения на ИК, като</w:t>
      </w:r>
      <w:r w:rsidR="000F1EC1"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 председателят на изборна секция от БСП в с. Смилец г-н Кристиян Георгиев Димов е упражнил правото си на вот като е пуснал бюлетината само с един печат и без премахнат отрязък.</w:t>
      </w:r>
    </w:p>
    <w:p w:rsidR="006C0326" w:rsidRPr="006A45C2" w:rsidRDefault="006C0326" w:rsidP="006405B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5C2">
        <w:rPr>
          <w:rFonts w:ascii="Times New Roman" w:hAnsi="Times New Roman" w:cs="Times New Roman"/>
          <w:color w:val="000000"/>
          <w:sz w:val="24"/>
          <w:szCs w:val="24"/>
        </w:rPr>
        <w:t xml:space="preserve">След като разгледа жалбата, ОИК </w:t>
      </w:r>
    </w:p>
    <w:p w:rsidR="006405B2" w:rsidRPr="006A45C2" w:rsidRDefault="006405B2" w:rsidP="006405B2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5C2">
        <w:rPr>
          <w:rFonts w:ascii="Times New Roman" w:hAnsi="Times New Roman" w:cs="Times New Roman"/>
          <w:color w:val="000000"/>
          <w:sz w:val="24"/>
          <w:szCs w:val="24"/>
        </w:rPr>
        <w:t>РЕШИ:</w:t>
      </w:r>
    </w:p>
    <w:p w:rsidR="006405B2" w:rsidRPr="006A45C2" w:rsidRDefault="006C0326" w:rsidP="0020382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A45C2">
        <w:rPr>
          <w:rFonts w:ascii="Times New Roman" w:hAnsi="Times New Roman" w:cs="Times New Roman"/>
          <w:color w:val="000000"/>
          <w:sz w:val="24"/>
          <w:szCs w:val="24"/>
        </w:rPr>
        <w:t>Няма нарушение на изборния кодекс, членът на СИК отговарящ за печата е допуснал грешка. Бюлетината ще бъде обявена за недействителна при преброяването. ОИК Стрелча н</w:t>
      </w:r>
      <w:r w:rsidR="006405B2" w:rsidRPr="006A45C2">
        <w:rPr>
          <w:rFonts w:ascii="Times New Roman" w:hAnsi="Times New Roman" w:cs="Times New Roman"/>
          <w:color w:val="000000"/>
          <w:sz w:val="24"/>
          <w:szCs w:val="24"/>
        </w:rPr>
        <w:t>амира жалбата за неоснователна.</w:t>
      </w:r>
    </w:p>
    <w:p w:rsidR="00904A29" w:rsidRPr="006A45C2" w:rsidRDefault="00904A29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2A0" w:rsidRPr="006A45C2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</w:t>
      </w:r>
      <w:r w:rsidR="007565ED"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обжалване</w:t>
      </w: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реда на чл.88 от ИК.</w:t>
      </w:r>
    </w:p>
    <w:p w:rsidR="00CD02A0" w:rsidRPr="006A45C2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03825" w:rsidRPr="006A45C2" w:rsidRDefault="00203825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3825" w:rsidRPr="006A45C2" w:rsidRDefault="00203825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3825" w:rsidRPr="006A45C2" w:rsidRDefault="00203825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3825" w:rsidRPr="006A45C2" w:rsidRDefault="00203825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3825" w:rsidRPr="006A45C2" w:rsidRDefault="00203825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65ED" w:rsidRPr="006A45C2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Нонка Спасова</w:t>
      </w:r>
    </w:p>
    <w:p w:rsidR="007565ED" w:rsidRDefault="007565ED" w:rsidP="00D67C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Танчо </w:t>
      </w:r>
      <w:proofErr w:type="spellStart"/>
      <w:r w:rsidRPr="006A45C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390E86" w:rsidRPr="00390E86" w:rsidRDefault="00390E86" w:rsidP="00D67C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E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27.09.2020 в 17:10 часа</w:t>
      </w:r>
    </w:p>
    <w:sectPr w:rsidR="00390E86" w:rsidRPr="00390E86" w:rsidSect="00A85EB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B2" w:rsidRDefault="006405B2" w:rsidP="006405B2">
      <w:pPr>
        <w:spacing w:after="0" w:line="240" w:lineRule="auto"/>
      </w:pPr>
      <w:r>
        <w:separator/>
      </w:r>
    </w:p>
  </w:endnote>
  <w:endnote w:type="continuationSeparator" w:id="0">
    <w:p w:rsidR="006405B2" w:rsidRDefault="006405B2" w:rsidP="006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B2" w:rsidRDefault="006405B2" w:rsidP="006405B2">
      <w:pPr>
        <w:spacing w:after="0" w:line="240" w:lineRule="auto"/>
      </w:pPr>
      <w:r>
        <w:separator/>
      </w:r>
    </w:p>
  </w:footnote>
  <w:footnote w:type="continuationSeparator" w:id="0">
    <w:p w:rsidR="006405B2" w:rsidRDefault="006405B2" w:rsidP="006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D9A"/>
    <w:multiLevelType w:val="hybridMultilevel"/>
    <w:tmpl w:val="C254B0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12460"/>
    <w:multiLevelType w:val="hybridMultilevel"/>
    <w:tmpl w:val="671C22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2A0"/>
    <w:rsid w:val="00056F6E"/>
    <w:rsid w:val="000F1EC1"/>
    <w:rsid w:val="00143251"/>
    <w:rsid w:val="00203825"/>
    <w:rsid w:val="002751A5"/>
    <w:rsid w:val="00291D21"/>
    <w:rsid w:val="002F4C01"/>
    <w:rsid w:val="00344364"/>
    <w:rsid w:val="00390E86"/>
    <w:rsid w:val="00552A92"/>
    <w:rsid w:val="00562B3F"/>
    <w:rsid w:val="006405B2"/>
    <w:rsid w:val="00656C30"/>
    <w:rsid w:val="006A45C2"/>
    <w:rsid w:val="006C0326"/>
    <w:rsid w:val="00753EEB"/>
    <w:rsid w:val="007565ED"/>
    <w:rsid w:val="00863520"/>
    <w:rsid w:val="008670A6"/>
    <w:rsid w:val="008B123B"/>
    <w:rsid w:val="008B7282"/>
    <w:rsid w:val="008E2BA2"/>
    <w:rsid w:val="008F06D0"/>
    <w:rsid w:val="00904A29"/>
    <w:rsid w:val="00953C47"/>
    <w:rsid w:val="0096067E"/>
    <w:rsid w:val="00977AF1"/>
    <w:rsid w:val="009E43E1"/>
    <w:rsid w:val="00A25F65"/>
    <w:rsid w:val="00A31B73"/>
    <w:rsid w:val="00A62F31"/>
    <w:rsid w:val="00A85EB8"/>
    <w:rsid w:val="00B360C0"/>
    <w:rsid w:val="00BC28ED"/>
    <w:rsid w:val="00C04990"/>
    <w:rsid w:val="00C56DAE"/>
    <w:rsid w:val="00CD02A0"/>
    <w:rsid w:val="00D348C1"/>
    <w:rsid w:val="00D3613C"/>
    <w:rsid w:val="00D46E19"/>
    <w:rsid w:val="00D67C94"/>
    <w:rsid w:val="00DA637D"/>
    <w:rsid w:val="00DF16DF"/>
    <w:rsid w:val="00E60FC3"/>
    <w:rsid w:val="00E67672"/>
    <w:rsid w:val="00F1032C"/>
    <w:rsid w:val="00F13188"/>
    <w:rsid w:val="00F7433B"/>
    <w:rsid w:val="00F83A01"/>
    <w:rsid w:val="00F96299"/>
    <w:rsid w:val="00FC4D8D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A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4C01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405B2"/>
    <w:pPr>
      <w:spacing w:after="0" w:line="240" w:lineRule="auto"/>
    </w:pPr>
    <w:rPr>
      <w:sz w:val="20"/>
      <w:szCs w:val="20"/>
    </w:rPr>
  </w:style>
  <w:style w:type="character" w:customStyle="1" w:styleId="a6">
    <w:name w:val="Текст на бележка в края Знак"/>
    <w:basedOn w:val="a0"/>
    <w:link w:val="a5"/>
    <w:uiPriority w:val="99"/>
    <w:semiHidden/>
    <w:rsid w:val="006405B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405B2"/>
    <w:rPr>
      <w:vertAlign w:val="superscript"/>
    </w:rPr>
  </w:style>
  <w:style w:type="paragraph" w:customStyle="1" w:styleId="TextBody">
    <w:name w:val="Text Body"/>
    <w:basedOn w:val="a"/>
    <w:rsid w:val="006405B2"/>
    <w:pPr>
      <w:suppressAutoHyphens/>
      <w:spacing w:after="140" w:line="288" w:lineRule="auto"/>
    </w:pPr>
    <w:rPr>
      <w:rFonts w:ascii="Calibri" w:eastAsia="Droid Sans Fallback" w:hAnsi="Calibri" w:cs="Calibri"/>
      <w:color w:val="00000A"/>
    </w:rPr>
  </w:style>
  <w:style w:type="character" w:customStyle="1" w:styleId="StrongEmphasis">
    <w:name w:val="Strong Emphasis"/>
    <w:rsid w:val="006405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1332.CIK.BG/MI20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BCBC-8E7D-4D28-B1DB-4F1E274B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9</cp:revision>
  <cp:lastPrinted>2020-09-27T14:04:00Z</cp:lastPrinted>
  <dcterms:created xsi:type="dcterms:W3CDTF">2020-09-27T13:48:00Z</dcterms:created>
  <dcterms:modified xsi:type="dcterms:W3CDTF">2020-09-27T14:10:00Z</dcterms:modified>
</cp:coreProperties>
</file>