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485" w:rsidRDefault="00DF3485" w:rsidP="00DF3485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DF3485" w:rsidRDefault="00DF3485" w:rsidP="00DF3485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 w:rsidRPr="00F22A2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HTTPS://OIK1332.CIK.BG/MI2019/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DF3485" w:rsidRPr="00DF3485" w:rsidRDefault="00DF3485" w:rsidP="00DF3485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F3485" w:rsidRPr="00DF3485" w:rsidRDefault="00DF3485" w:rsidP="00DF3485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DF3485" w:rsidRPr="00DF3485" w:rsidRDefault="00DF3485" w:rsidP="00DF348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DF3485" w:rsidRPr="00DF3485" w:rsidRDefault="00DF3485" w:rsidP="00DF3485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5-МИ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</w:t>
      </w:r>
    </w:p>
    <w:p w:rsidR="00337988" w:rsidRDefault="00DF3485" w:rsidP="00337988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Формиране на единните номера на избирателните секции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произвеждане на изборите за общински </w:t>
      </w:r>
      <w:proofErr w:type="spellStart"/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27.10.2019г. </w:t>
      </w:r>
    </w:p>
    <w:p w:rsidR="00DF3485" w:rsidRPr="00DF3485" w:rsidRDefault="00DF3485" w:rsidP="00337988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ОИК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постъпила заповед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806/27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.2019 година, на Кмета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вх.№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на ОИК-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 които се образуват избирателни секции и се утвърждават номерата и адресите им, за провеждане на изборите на Кметове и Общински </w:t>
      </w:r>
      <w:proofErr w:type="spellStart"/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27 октомври 2019 г. Съгласно Решение №570-МИ/26.07.2019 г. на ЦИК, единен номер на всяка избирателна секция се състои от девет цифри, групирани във вида: АА ВВ СС ХХХ, където: АА е номерът на областта в настоящия случай -13 ; ВВ е номерът на общината в съответната област съгласно Единния класификатор на административно-териториалните и териториалните единици (ЕКАТТЕ)-за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32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; СС е номерът на административния район за градовете София, Пловдив и Варна съгласно ЕКАТТЕ, а за останалите се записва 00 (нула-нула). ХХХ е номерът на секцията в общината, определена със Заповед на кмета на общината за образуване на избирателните секции на територията на съответната община. По отношение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със Заповед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806/27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.2019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., кметът на общината е образувал избирателни секции, утвърдил е тяхната номерация и адреси. </w:t>
      </w:r>
    </w:p>
    <w:p w:rsidR="00DF3485" w:rsidRPr="00DF3485" w:rsidRDefault="00DF3485" w:rsidP="00337988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 7   от Изборния кодекс и № 570- МИ/ 26.07.2019 г. на ЦИК, ОИК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DF3485" w:rsidRPr="00DF3485" w:rsidRDefault="00DF3485" w:rsidP="0033798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F34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DF3485" w:rsidRPr="00DF3485" w:rsidRDefault="00DF3485" w:rsidP="0033798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Формира и утвърждава следните </w:t>
      </w:r>
      <w:r w:rsidRPr="00DF34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единни номера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на избирателните секции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произвеждане на изборите за</w:t>
      </w:r>
      <w:r w:rsidR="009C63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общински </w:t>
      </w:r>
      <w:proofErr w:type="spellStart"/>
      <w:r w:rsidR="009C63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9C63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27.10.2019г.:</w:t>
      </w:r>
    </w:p>
    <w:tbl>
      <w:tblPr>
        <w:tblW w:w="8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  <w:gridCol w:w="1785"/>
        <w:gridCol w:w="5640"/>
      </w:tblGrid>
      <w:tr w:rsidR="00DF3485" w:rsidRPr="00DF3485" w:rsidTr="00DF3485">
        <w:tc>
          <w:tcPr>
            <w:tcW w:w="13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DF3485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F34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Секция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DF3485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F34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56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DF3485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F34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Адрес на мястото за гласуване</w:t>
            </w:r>
          </w:p>
        </w:tc>
      </w:tr>
      <w:tr w:rsidR="00DF3485" w:rsidRPr="00DF3485" w:rsidTr="00DF3485">
        <w:tc>
          <w:tcPr>
            <w:tcW w:w="13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DF3485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32</w:t>
            </w:r>
            <w:r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00001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DF3485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СТРЕЛЧА</w:t>
            </w:r>
          </w:p>
        </w:tc>
        <w:tc>
          <w:tcPr>
            <w:tcW w:w="56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85" w:rsidRPr="00DF3485" w:rsidRDefault="006923CC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Клуб на пенсионера, пл. „Дружба“ № 1</w:t>
            </w:r>
          </w:p>
        </w:tc>
      </w:tr>
      <w:tr w:rsidR="00DF3485" w:rsidRPr="00DF3485" w:rsidTr="00DF3485">
        <w:tc>
          <w:tcPr>
            <w:tcW w:w="13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DF3485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</w:t>
            </w:r>
            <w:r w:rsidR="00B21C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3</w:t>
            </w:r>
            <w:r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200002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DF3485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СТРЕЛЧА</w:t>
            </w:r>
          </w:p>
        </w:tc>
        <w:tc>
          <w:tcPr>
            <w:tcW w:w="56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85" w:rsidRPr="00DF3485" w:rsidRDefault="006923CC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НУ „П. Хилендарски“, бул. „България“ № 108а</w:t>
            </w:r>
          </w:p>
        </w:tc>
      </w:tr>
      <w:tr w:rsidR="00DF3485" w:rsidRPr="00DF3485" w:rsidTr="00DF3485">
        <w:tc>
          <w:tcPr>
            <w:tcW w:w="13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DF3485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</w:t>
            </w:r>
            <w:r w:rsidR="00B21C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3</w:t>
            </w:r>
            <w:r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200003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DF3485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СТРЕЛЧА</w:t>
            </w:r>
          </w:p>
        </w:tc>
        <w:tc>
          <w:tcPr>
            <w:tcW w:w="56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85" w:rsidRPr="00DF3485" w:rsidRDefault="006923CC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НУ „П. Хилендарски“, бул. „България“ № 108а</w:t>
            </w:r>
          </w:p>
        </w:tc>
      </w:tr>
      <w:tr w:rsidR="00DF3485" w:rsidRPr="00DF3485" w:rsidTr="00DF3485">
        <w:tc>
          <w:tcPr>
            <w:tcW w:w="13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DF3485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</w:t>
            </w:r>
            <w:r w:rsidR="00B21C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3</w:t>
            </w:r>
            <w:r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200004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DF3485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СТРЕЛЧА</w:t>
            </w:r>
            <w:r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6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85" w:rsidRPr="00DF3485" w:rsidRDefault="006923CC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СУ „Св. Св. Кирил и Методий“, бул. „България“ № 69</w:t>
            </w:r>
          </w:p>
        </w:tc>
      </w:tr>
      <w:tr w:rsidR="00DF3485" w:rsidRPr="00DF3485" w:rsidTr="00DF3485">
        <w:tc>
          <w:tcPr>
            <w:tcW w:w="13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DF3485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</w:t>
            </w:r>
            <w:r w:rsidR="00B21C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3</w:t>
            </w:r>
            <w:r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200005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DF3485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СТРЕЛЧА</w:t>
            </w:r>
          </w:p>
        </w:tc>
        <w:tc>
          <w:tcPr>
            <w:tcW w:w="56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85" w:rsidRPr="00DF3485" w:rsidRDefault="006923CC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СУ „Св. Св. Кирил и Методий“, бул. „България“ № 69</w:t>
            </w:r>
          </w:p>
        </w:tc>
      </w:tr>
      <w:tr w:rsidR="006923CC" w:rsidRPr="00DF3485" w:rsidTr="00D651C2">
        <w:tc>
          <w:tcPr>
            <w:tcW w:w="13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6923CC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</w:t>
            </w:r>
            <w:r w:rsidR="00B21C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3</w:t>
            </w:r>
            <w:r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20000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6923CC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ДЮЛЕВО</w:t>
            </w:r>
          </w:p>
        </w:tc>
        <w:tc>
          <w:tcPr>
            <w:tcW w:w="5640" w:type="dxa"/>
            <w:vAlign w:val="center"/>
          </w:tcPr>
          <w:p w:rsidR="00DF3485" w:rsidRPr="00DF3485" w:rsidRDefault="006923CC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Клуб на пенсионера</w:t>
            </w:r>
          </w:p>
        </w:tc>
      </w:tr>
      <w:tr w:rsidR="006923CC" w:rsidRPr="00DF3485" w:rsidTr="00D651C2">
        <w:tc>
          <w:tcPr>
            <w:tcW w:w="13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6923CC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13</w:t>
            </w:r>
            <w:r w:rsidR="00B21C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200007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441AA7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СМИЛЕЦ</w:t>
            </w:r>
            <w:r w:rsidR="006923CC"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640" w:type="dxa"/>
            <w:vAlign w:val="center"/>
          </w:tcPr>
          <w:p w:rsidR="00DF3485" w:rsidRPr="00DF3485" w:rsidRDefault="00441AA7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Читалището</w:t>
            </w:r>
          </w:p>
        </w:tc>
      </w:tr>
      <w:tr w:rsidR="006923CC" w:rsidRPr="00DF3485" w:rsidTr="00D651C2">
        <w:tc>
          <w:tcPr>
            <w:tcW w:w="13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6923CC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</w:t>
            </w:r>
            <w:r w:rsidR="00B21C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200008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441AA7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СВОБОДА</w:t>
            </w:r>
          </w:p>
        </w:tc>
        <w:tc>
          <w:tcPr>
            <w:tcW w:w="5640" w:type="dxa"/>
            <w:vAlign w:val="center"/>
          </w:tcPr>
          <w:p w:rsidR="00DF3485" w:rsidRPr="00DF3485" w:rsidRDefault="00441AA7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Клуб на пенсионера</w:t>
            </w:r>
          </w:p>
        </w:tc>
      </w:tr>
      <w:tr w:rsidR="006923CC" w:rsidRPr="00DF3485" w:rsidTr="003D01C3">
        <w:tc>
          <w:tcPr>
            <w:tcW w:w="13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6923CC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</w:t>
            </w:r>
            <w:r w:rsidR="00B21C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200009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441AA7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БЛАТНИЦА</w:t>
            </w:r>
          </w:p>
        </w:tc>
        <w:tc>
          <w:tcPr>
            <w:tcW w:w="5640" w:type="dxa"/>
            <w:vAlign w:val="center"/>
          </w:tcPr>
          <w:p w:rsidR="00DF3485" w:rsidRPr="00DF3485" w:rsidRDefault="00441AA7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Клуб на пенсионера</w:t>
            </w:r>
          </w:p>
        </w:tc>
      </w:tr>
    </w:tbl>
    <w:p w:rsidR="00441AA7" w:rsidRPr="00441AA7" w:rsidRDefault="00441AA7" w:rsidP="00337988">
      <w:pPr>
        <w:pStyle w:val="a4"/>
        <w:jc w:val="both"/>
        <w:rPr>
          <w:color w:val="333333"/>
        </w:rPr>
      </w:pPr>
      <w:r w:rsidRPr="00441AA7">
        <w:rPr>
          <w:color w:val="333333"/>
        </w:rPr>
        <w:t>Решението полежи на обжалване по реда на чл. 88 от ИК.</w:t>
      </w:r>
    </w:p>
    <w:p w:rsidR="00441AA7" w:rsidRPr="00441AA7" w:rsidRDefault="00441AA7" w:rsidP="00441AA7">
      <w:pPr>
        <w:pStyle w:val="a4"/>
        <w:rPr>
          <w:color w:val="333333"/>
        </w:rPr>
      </w:pPr>
      <w:r w:rsidRPr="00441AA7">
        <w:rPr>
          <w:color w:val="333333"/>
        </w:rPr>
        <w:t> </w:t>
      </w:r>
    </w:p>
    <w:p w:rsidR="00441AA7" w:rsidRPr="00441AA7" w:rsidRDefault="00441AA7" w:rsidP="00441AA7">
      <w:pPr>
        <w:pStyle w:val="a4"/>
        <w:rPr>
          <w:color w:val="333333"/>
        </w:rPr>
      </w:pPr>
      <w:r w:rsidRPr="00441AA7">
        <w:rPr>
          <w:color w:val="333333"/>
        </w:rPr>
        <w:t> Председател: ………………..</w:t>
      </w:r>
    </w:p>
    <w:p w:rsidR="00441AA7" w:rsidRPr="00441AA7" w:rsidRDefault="00441AA7" w:rsidP="00441AA7">
      <w:pPr>
        <w:pStyle w:val="a4"/>
        <w:ind w:firstLine="1276"/>
        <w:rPr>
          <w:color w:val="333333"/>
        </w:rPr>
      </w:pPr>
      <w:r w:rsidRPr="00441AA7">
        <w:rPr>
          <w:color w:val="333333"/>
        </w:rPr>
        <w:t>/</w:t>
      </w:r>
      <w:r>
        <w:rPr>
          <w:color w:val="333333"/>
        </w:rPr>
        <w:t>Нонка Спасова</w:t>
      </w:r>
      <w:r w:rsidRPr="00441AA7">
        <w:rPr>
          <w:color w:val="333333"/>
        </w:rPr>
        <w:t>/        </w:t>
      </w:r>
    </w:p>
    <w:p w:rsidR="00441AA7" w:rsidRPr="00441AA7" w:rsidRDefault="00441AA7" w:rsidP="00441AA7">
      <w:pPr>
        <w:pStyle w:val="a4"/>
        <w:rPr>
          <w:color w:val="333333"/>
        </w:rPr>
      </w:pPr>
      <w:r w:rsidRPr="00441AA7">
        <w:rPr>
          <w:color w:val="333333"/>
        </w:rPr>
        <w:t>Секретар: ………………..</w:t>
      </w:r>
    </w:p>
    <w:p w:rsidR="00441AA7" w:rsidRPr="00441AA7" w:rsidRDefault="00441AA7" w:rsidP="00441AA7">
      <w:pPr>
        <w:pStyle w:val="a4"/>
        <w:ind w:firstLine="993"/>
        <w:rPr>
          <w:color w:val="333333"/>
        </w:rPr>
      </w:pPr>
      <w:r w:rsidRPr="00441AA7">
        <w:rPr>
          <w:color w:val="333333"/>
        </w:rPr>
        <w:t>/</w:t>
      </w:r>
      <w:r>
        <w:rPr>
          <w:color w:val="333333"/>
        </w:rPr>
        <w:t xml:space="preserve">Танчо </w:t>
      </w:r>
      <w:proofErr w:type="spellStart"/>
      <w:r>
        <w:rPr>
          <w:color w:val="333333"/>
        </w:rPr>
        <w:t>Мелин</w:t>
      </w:r>
      <w:proofErr w:type="spellEnd"/>
      <w:r w:rsidRPr="00441AA7">
        <w:rPr>
          <w:color w:val="333333"/>
        </w:rPr>
        <w:t>/</w:t>
      </w:r>
    </w:p>
    <w:p w:rsidR="008F0100" w:rsidRPr="00DF3485" w:rsidRDefault="00441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Arial"/>
          <w:color w:val="333333"/>
          <w:sz w:val="21"/>
          <w:szCs w:val="21"/>
        </w:rPr>
        <w:t xml:space="preserve">* Публикувано на </w:t>
      </w:r>
      <w:r>
        <w:rPr>
          <w:rFonts w:cs="Arial"/>
          <w:color w:val="333333"/>
          <w:sz w:val="21"/>
          <w:szCs w:val="21"/>
        </w:rPr>
        <w:t>10</w:t>
      </w:r>
      <w:r>
        <w:rPr>
          <w:rFonts w:ascii="Helvetica" w:hAnsi="Helvetica" w:cs="Arial"/>
          <w:color w:val="333333"/>
          <w:sz w:val="21"/>
          <w:szCs w:val="21"/>
        </w:rPr>
        <w:t xml:space="preserve">.09.2019 в </w:t>
      </w:r>
      <w:r w:rsidR="00F72786">
        <w:rPr>
          <w:rFonts w:ascii="Helvetica" w:hAnsi="Helvetica" w:cs="Arial"/>
          <w:color w:val="333333"/>
          <w:sz w:val="21"/>
          <w:szCs w:val="21"/>
        </w:rPr>
        <w:t xml:space="preserve"> </w:t>
      </w:r>
      <w:r w:rsidR="006D32CE">
        <w:rPr>
          <w:rFonts w:ascii="Helvetica" w:hAnsi="Helvetica" w:cs="Arial"/>
          <w:color w:val="333333"/>
          <w:sz w:val="21"/>
          <w:szCs w:val="21"/>
        </w:rPr>
        <w:t>18:15</w:t>
      </w:r>
      <w:bookmarkStart w:id="0" w:name="_GoBack"/>
      <w:bookmarkEnd w:id="0"/>
      <w:r w:rsidR="00F72786">
        <w:rPr>
          <w:rFonts w:ascii="Helvetica" w:hAnsi="Helvetica" w:cs="Arial"/>
          <w:color w:val="333333"/>
          <w:sz w:val="21"/>
          <w:szCs w:val="21"/>
        </w:rPr>
        <w:t xml:space="preserve"> </w:t>
      </w:r>
      <w:r>
        <w:rPr>
          <w:rFonts w:ascii="Helvetica" w:hAnsi="Helvetica" w:cs="Arial"/>
          <w:color w:val="333333"/>
          <w:sz w:val="21"/>
          <w:szCs w:val="21"/>
        </w:rPr>
        <w:t>часа</w:t>
      </w:r>
    </w:p>
    <w:sectPr w:rsidR="008F0100" w:rsidRPr="00DF3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485"/>
    <w:rsid w:val="00187527"/>
    <w:rsid w:val="00337988"/>
    <w:rsid w:val="00441AA7"/>
    <w:rsid w:val="006923CC"/>
    <w:rsid w:val="006D32CE"/>
    <w:rsid w:val="008F0100"/>
    <w:rsid w:val="009C639C"/>
    <w:rsid w:val="00B21CBB"/>
    <w:rsid w:val="00DF3485"/>
    <w:rsid w:val="00F7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3485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41AA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F72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72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3485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41AA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F72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727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9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212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4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386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0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2019-09-10T14:56:00Z</cp:lastPrinted>
  <dcterms:created xsi:type="dcterms:W3CDTF">2019-09-10T13:46:00Z</dcterms:created>
  <dcterms:modified xsi:type="dcterms:W3CDTF">2019-09-10T15:14:00Z</dcterms:modified>
</cp:coreProperties>
</file>