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49" w:rsidRPr="00EC6C49" w:rsidRDefault="00EC6C49" w:rsidP="00EC6C4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EC6C49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EC6C49" w:rsidRPr="00EC6C49" w:rsidRDefault="00EC6C49" w:rsidP="00EC6C4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C6C4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EC6C4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EC6C4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EC6C49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EC6C4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EC6C49" w:rsidRPr="00EC6C49" w:rsidRDefault="00EC6C49" w:rsidP="00EC6C4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657CB" w:rsidRPr="00F657CB" w:rsidRDefault="00F657CB" w:rsidP="00F657C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34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r w:rsidR="009C60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154838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F657C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 w:rsidR="00EC6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 кандидат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EC6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Стрелча</w:t>
      </w:r>
      <w:r w:rsidR="00E114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F86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КОМИТЕТ.</w:t>
      </w:r>
    </w:p>
    <w:p w:rsidR="00154838" w:rsidRPr="00154838" w:rsidRDefault="00154838" w:rsidP="00F657C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1/1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9.09.2023</w:t>
      </w:r>
      <w:r w:rsidR="00D66F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09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403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="00F657CB" w:rsidRPr="00F657CB">
        <w:t xml:space="preserve"> </w:t>
      </w:r>
      <w:r w:rsidR="00F657CB" w:rsidRP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регистрация</w:t>
      </w:r>
      <w:r w:rsidRP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EC6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независим кандидат за общински съветник, предложен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F86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ИНИЦИАТИВЕН КОМИТЕТ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 от </w:t>
      </w:r>
      <w:r w:rsidR="00F863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ТАНЯ ФЕРДИНАНДОВА ШОПОВА</w:t>
      </w:r>
      <w:r w:rsidR="00F657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 на 2</w:t>
      </w:r>
      <w:r w:rsidR="00EC6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EC6C4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03A92" w:rsidRPr="00403A92" w:rsidRDefault="00B3700D" w:rsidP="00F657CB">
      <w:pPr>
        <w:pStyle w:val="a5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</w:t>
      </w:r>
      <w:r w:rsidR="0091537B">
        <w:rPr>
          <w:color w:val="333333"/>
          <w:szCs w:val="21"/>
        </w:rPr>
        <w:t>представените документи и списък на избиратели в ТЗ „ГРАО“ гр. Пазарджик</w:t>
      </w:r>
      <w:r>
        <w:rPr>
          <w:color w:val="333333"/>
          <w:szCs w:val="21"/>
        </w:rPr>
        <w:t xml:space="preserve"> </w:t>
      </w:r>
      <w:r w:rsidR="00805C1E">
        <w:rPr>
          <w:color w:val="333333"/>
          <w:szCs w:val="21"/>
        </w:rPr>
        <w:t>за</w:t>
      </w:r>
      <w:r>
        <w:rPr>
          <w:color w:val="333333"/>
        </w:rPr>
        <w:t xml:space="preserve"> регистрация </w:t>
      </w:r>
      <w:r w:rsidR="00350F60">
        <w:rPr>
          <w:color w:val="333333"/>
        </w:rPr>
        <w:t xml:space="preserve">на </w:t>
      </w:r>
      <w:r w:rsidR="00EC6C49">
        <w:rPr>
          <w:color w:val="333333"/>
        </w:rPr>
        <w:t>независим кандидат</w:t>
      </w:r>
      <w:r>
        <w:rPr>
          <w:color w:val="333333"/>
          <w:szCs w:val="21"/>
        </w:rPr>
        <w:t xml:space="preserve"> за </w:t>
      </w:r>
      <w:r w:rsidR="00350F60">
        <w:rPr>
          <w:color w:val="333333"/>
          <w:szCs w:val="21"/>
        </w:rPr>
        <w:t xml:space="preserve">общински </w:t>
      </w:r>
      <w:r w:rsidR="00EC6C49">
        <w:rPr>
          <w:color w:val="333333"/>
          <w:szCs w:val="21"/>
        </w:rPr>
        <w:t>съветник</w:t>
      </w:r>
      <w:r>
        <w:rPr>
          <w:color w:val="333333"/>
          <w:szCs w:val="21"/>
        </w:rPr>
        <w:t xml:space="preserve"> в изборите на 2</w:t>
      </w:r>
      <w:r w:rsidR="00EC6C49">
        <w:rPr>
          <w:color w:val="333333"/>
          <w:szCs w:val="21"/>
        </w:rPr>
        <w:t>9</w:t>
      </w:r>
      <w:r>
        <w:rPr>
          <w:color w:val="333333"/>
          <w:szCs w:val="21"/>
        </w:rPr>
        <w:t>.10.20</w:t>
      </w:r>
      <w:r w:rsidR="00EC6C49">
        <w:rPr>
          <w:color w:val="333333"/>
          <w:szCs w:val="21"/>
        </w:rPr>
        <w:t>23</w:t>
      </w:r>
      <w:r>
        <w:rPr>
          <w:color w:val="333333"/>
          <w:szCs w:val="21"/>
        </w:rPr>
        <w:t xml:space="preserve"> г.</w:t>
      </w:r>
      <w:r w:rsidR="00E1142D">
        <w:rPr>
          <w:color w:val="333333"/>
          <w:szCs w:val="21"/>
        </w:rPr>
        <w:t xml:space="preserve"> 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EC6C49">
      <w:pPr>
        <w:pStyle w:val="a5"/>
        <w:jc w:val="center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Default="00D66F5C" w:rsidP="00F657CB">
      <w:pPr>
        <w:pStyle w:val="a5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="00403A92" w:rsidRPr="00C45F80">
        <w:rPr>
          <w:color w:val="333333"/>
          <w:szCs w:val="21"/>
        </w:rPr>
        <w:t>егистрира кандидат</w:t>
      </w:r>
      <w:r w:rsidR="004A4108">
        <w:rPr>
          <w:color w:val="333333"/>
          <w:szCs w:val="21"/>
        </w:rPr>
        <w:t xml:space="preserve"> за общински съветник</w:t>
      </w:r>
      <w:bookmarkStart w:id="0" w:name="_GoBack"/>
      <w:bookmarkEnd w:id="0"/>
      <w:r w:rsidR="00403A92"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от </w:t>
      </w:r>
      <w:r w:rsidR="00EC6C49">
        <w:rPr>
          <w:color w:val="333333"/>
        </w:rPr>
        <w:t>Инициативен комитет:</w:t>
      </w:r>
    </w:p>
    <w:p w:rsidR="00D66F5C" w:rsidRPr="00C45F80" w:rsidRDefault="00EC6C49" w:rsidP="00D66F5C">
      <w:pPr>
        <w:pStyle w:val="a5"/>
        <w:numPr>
          <w:ilvl w:val="0"/>
          <w:numId w:val="2"/>
        </w:numPr>
        <w:ind w:left="714" w:hanging="357"/>
        <w:rPr>
          <w:color w:val="333333"/>
          <w:szCs w:val="21"/>
        </w:rPr>
      </w:pPr>
      <w:r>
        <w:rPr>
          <w:color w:val="333333"/>
          <w:szCs w:val="21"/>
        </w:rPr>
        <w:t xml:space="preserve">Алекс Иванов </w:t>
      </w:r>
      <w:proofErr w:type="spellStart"/>
      <w:r>
        <w:rPr>
          <w:color w:val="333333"/>
          <w:szCs w:val="21"/>
        </w:rPr>
        <w:t>Смиленов</w:t>
      </w:r>
      <w:proofErr w:type="spellEnd"/>
    </w:p>
    <w:p w:rsidR="00403A92" w:rsidRDefault="00403A92" w:rsidP="00403A92">
      <w:pPr>
        <w:pStyle w:val="a5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080FA7" w:rsidRPr="00154838" w:rsidRDefault="00080FA7">
      <w:pPr>
        <w:rPr>
          <w:rFonts w:ascii="Times New Roman" w:hAnsi="Times New Roman" w:cs="Times New Roman"/>
          <w:sz w:val="24"/>
          <w:szCs w:val="24"/>
        </w:rPr>
      </w:pPr>
    </w:p>
    <w:sectPr w:rsidR="00080FA7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38"/>
    <w:rsid w:val="00003A18"/>
    <w:rsid w:val="00080FA7"/>
    <w:rsid w:val="00154838"/>
    <w:rsid w:val="002F4C2F"/>
    <w:rsid w:val="00350F60"/>
    <w:rsid w:val="003D4565"/>
    <w:rsid w:val="00403A92"/>
    <w:rsid w:val="004677C1"/>
    <w:rsid w:val="004A4108"/>
    <w:rsid w:val="00571640"/>
    <w:rsid w:val="005C0687"/>
    <w:rsid w:val="006232DB"/>
    <w:rsid w:val="00805C1E"/>
    <w:rsid w:val="0091537B"/>
    <w:rsid w:val="009C6033"/>
    <w:rsid w:val="00B3700D"/>
    <w:rsid w:val="00BB4A41"/>
    <w:rsid w:val="00C45F80"/>
    <w:rsid w:val="00CC411B"/>
    <w:rsid w:val="00D66F5C"/>
    <w:rsid w:val="00E1142D"/>
    <w:rsid w:val="00EC6C49"/>
    <w:rsid w:val="00F657CB"/>
    <w:rsid w:val="00F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9724"/>
  <w15:docId w15:val="{4E385678-E326-4305-A954-8E62B361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unhideWhenUsed/>
    <w:rsid w:val="00F657C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C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9C6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2023-09-21T15:12:00Z</cp:lastPrinted>
  <dcterms:created xsi:type="dcterms:W3CDTF">2023-09-21T14:28:00Z</dcterms:created>
  <dcterms:modified xsi:type="dcterms:W3CDTF">2023-09-21T15:13:00Z</dcterms:modified>
</cp:coreProperties>
</file>