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115" w:rsidRPr="00CA2C7F" w:rsidRDefault="00814115" w:rsidP="008141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val="en-US" w:eastAsia="bg-BG"/>
        </w:rPr>
      </w:pPr>
      <w:r w:rsidRPr="00CA2C7F">
        <w:rPr>
          <w:rFonts w:ascii="Times New Roman" w:eastAsia="Times New Roman" w:hAnsi="Times New Roman" w:cs="Times New Roman"/>
          <w:sz w:val="44"/>
          <w:szCs w:val="24"/>
          <w:lang w:eastAsia="bg-BG"/>
        </w:rPr>
        <w:t>Общинска избирателна комисия Стрелча</w:t>
      </w:r>
    </w:p>
    <w:p w:rsidR="00814115" w:rsidRPr="00CA2C7F" w:rsidRDefault="00814115" w:rsidP="00814115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A2C7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5" w:history="1">
        <w:r w:rsidRPr="00CA2C7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bg-BG"/>
          </w:rPr>
          <w:t>HTTPS://OIK1332.CIK.BG/MI20</w:t>
        </w:r>
        <w:r w:rsidRPr="00CA2C7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bg-BG"/>
          </w:rPr>
          <w:t>23</w:t>
        </w:r>
        <w:r w:rsidRPr="00CA2C7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bg-BG"/>
          </w:rPr>
          <w:t>/</w:t>
        </w:r>
      </w:hyperlink>
      <w:r w:rsidRPr="00CA2C7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814115" w:rsidRPr="00CA2C7F" w:rsidRDefault="00814115" w:rsidP="00814115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14115" w:rsidRDefault="00814115" w:rsidP="00814115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Pr="005D53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3A357A">
        <w:rPr>
          <w:rFonts w:ascii="Times New Roman" w:eastAsia="Times New Roman" w:hAnsi="Times New Roman" w:cs="Times New Roman"/>
          <w:sz w:val="24"/>
          <w:szCs w:val="24"/>
          <w:lang w:eastAsia="bg-BG"/>
        </w:rPr>
        <w:t>48</w:t>
      </w:r>
      <w:r w:rsidRPr="005D53FE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 w:rsidRPr="005D53FE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27.09.2023 г.</w:t>
      </w:r>
    </w:p>
    <w:p w:rsidR="00493734" w:rsidRDefault="00493734" w:rsidP="00493734">
      <w:pPr>
        <w:spacing w:before="240" w:after="240" w:line="240" w:lineRule="auto"/>
        <w:ind w:left="975" w:right="9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C7600" w:rsidRPr="005C7600" w:rsidRDefault="005C7600" w:rsidP="008141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72C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О</w:t>
      </w:r>
      <w:r w:rsidRPr="005C76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пределяне </w:t>
      </w:r>
      <w:r w:rsidRPr="00972C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номера</w:t>
      </w:r>
      <w:r w:rsidR="0081411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</w:t>
      </w:r>
      <w:r w:rsidRPr="00972C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бюлетината</w:t>
      </w:r>
      <w:r w:rsidR="0081411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независимите кандидати, издигнати от </w:t>
      </w:r>
      <w:r w:rsidRPr="00972C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Инициативни комитет</w:t>
      </w:r>
      <w:r w:rsidR="0081411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и, </w:t>
      </w:r>
      <w:r w:rsidRPr="00972C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</w:t>
      </w:r>
      <w:r w:rsidR="0081411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="00E776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ОИК Стрелча </w:t>
      </w:r>
      <w:r w:rsidRPr="00972C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</w:t>
      </w:r>
      <w:r w:rsidR="0081411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общински съветници</w:t>
      </w:r>
      <w:r w:rsidR="003E59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</w:t>
      </w:r>
      <w:r w:rsidR="0081411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кметове</w:t>
      </w:r>
      <w:r w:rsidRPr="00972C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</w:t>
      </w:r>
      <w:r w:rsidR="0081411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972C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81411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972C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D76464" w:rsidRPr="00D76464" w:rsidRDefault="00D76464" w:rsidP="00D7646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764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Номерата на независимите кандидати, издигнати от инициативни комитети, регистрирали кандидатски листи в бюлетината за гласуване в изборите за общински съветници и кметове, насрочени за 29 октомври 2023 година, следват номерата на партиите и коалициите, определени чрез жребия в ЦИК с Решение № 2519-МИ/27.09.2023 г., съгласно поредността на регистрацията им в ОИК по входящ регистър. </w:t>
      </w:r>
    </w:p>
    <w:p w:rsidR="00D76464" w:rsidRPr="00D76464" w:rsidRDefault="00D76464" w:rsidP="00D7646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764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 основа на изтегления жребий в ЦИК и на регистрираната кандидатска листа на инициативни комитети ОИК Стрелча определя и подрежда номера в бюлетината:</w:t>
      </w:r>
    </w:p>
    <w:p w:rsidR="00D76464" w:rsidRPr="00D76464" w:rsidRDefault="00D76464" w:rsidP="00D7646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764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 Е Ш И:</w:t>
      </w:r>
    </w:p>
    <w:p w:rsidR="00D76464" w:rsidRPr="00D76464" w:rsidRDefault="00D76464" w:rsidP="00D7646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764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Обявява следната поредност на номерата в бюлетината:</w:t>
      </w:r>
    </w:p>
    <w:p w:rsidR="00D76464" w:rsidRPr="00D76464" w:rsidRDefault="00D76464" w:rsidP="00D76464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764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68.</w:t>
      </w:r>
      <w:r w:rsidRPr="00D764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Инициативен комитет за издигане на независим кандидат за кмет на община Стрелча – Георги Кирилов Павлов</w:t>
      </w:r>
    </w:p>
    <w:p w:rsidR="00D76464" w:rsidRPr="00D76464" w:rsidRDefault="00D76464" w:rsidP="00D76464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764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69.</w:t>
      </w:r>
      <w:r w:rsidRPr="00D764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Инициати</w:t>
      </w:r>
      <w:bookmarkStart w:id="0" w:name="_GoBack"/>
      <w:bookmarkEnd w:id="0"/>
      <w:r w:rsidRPr="00D764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вен комитет за издигане на независим кандидат за кмет на кметство         с. Дюлево – Стефка Атанасова Бончева </w:t>
      </w:r>
    </w:p>
    <w:p w:rsidR="00D76464" w:rsidRPr="00D76464" w:rsidRDefault="00D76464" w:rsidP="00D76464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764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70.</w:t>
      </w:r>
      <w:r w:rsidRPr="00D764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Инициативен комитет за издигане на независим кандидат за кмет на кметство         с. Блатница – Динка Несторова Божкова</w:t>
      </w:r>
    </w:p>
    <w:p w:rsidR="00D76464" w:rsidRPr="00D76464" w:rsidRDefault="00D76464" w:rsidP="00D76464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764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71.</w:t>
      </w:r>
      <w:r w:rsidRPr="00D764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Инициативен комитет за издигане на независим кандидат за кмет на кметство         с. Смилец – Мима Василева </w:t>
      </w:r>
      <w:proofErr w:type="spellStart"/>
      <w:r w:rsidRPr="00D764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Алтаванова</w:t>
      </w:r>
      <w:proofErr w:type="spellEnd"/>
    </w:p>
    <w:p w:rsidR="00D76464" w:rsidRPr="00D76464" w:rsidRDefault="00D76464" w:rsidP="00D76464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764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72.</w:t>
      </w:r>
      <w:r w:rsidRPr="00D764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Инициативен комитет за издигане на независим кандидат за общински съветник в община Стрелча – Алекс Иванов </w:t>
      </w:r>
      <w:proofErr w:type="spellStart"/>
      <w:r w:rsidRPr="00D764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Смиленов</w:t>
      </w:r>
      <w:proofErr w:type="spellEnd"/>
    </w:p>
    <w:p w:rsidR="00D76464" w:rsidRPr="00D76464" w:rsidRDefault="00D76464" w:rsidP="00D7646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76464" w:rsidRPr="00D76464" w:rsidRDefault="00D76464" w:rsidP="00D7646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764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по реда на чл.88 от ИК.</w:t>
      </w:r>
    </w:p>
    <w:p w:rsidR="00D76464" w:rsidRPr="00D76464" w:rsidRDefault="00D76464" w:rsidP="00D7646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76464" w:rsidRPr="00D76464" w:rsidRDefault="00D76464" w:rsidP="00D7646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764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 Нонка Спасова</w:t>
      </w:r>
    </w:p>
    <w:p w:rsidR="00D76464" w:rsidRPr="00D76464" w:rsidRDefault="00D76464" w:rsidP="00D7646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764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Танчо </w:t>
      </w:r>
      <w:proofErr w:type="spellStart"/>
      <w:r w:rsidRPr="00D7646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sectPr w:rsidR="00D76464" w:rsidRPr="00D764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504"/>
    <w:multiLevelType w:val="hybridMultilevel"/>
    <w:tmpl w:val="896A4B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77892"/>
    <w:multiLevelType w:val="hybridMultilevel"/>
    <w:tmpl w:val="56E2AD3A"/>
    <w:lvl w:ilvl="0" w:tplc="0402000F">
      <w:start w:val="6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C1BA0"/>
    <w:multiLevelType w:val="hybridMultilevel"/>
    <w:tmpl w:val="DD441C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37828"/>
    <w:multiLevelType w:val="hybridMultilevel"/>
    <w:tmpl w:val="FC0023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53B62"/>
    <w:multiLevelType w:val="hybridMultilevel"/>
    <w:tmpl w:val="8AD22516"/>
    <w:lvl w:ilvl="0" w:tplc="614E8534">
      <w:start w:val="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34"/>
    <w:rsid w:val="000B0406"/>
    <w:rsid w:val="000C502C"/>
    <w:rsid w:val="000E7888"/>
    <w:rsid w:val="001C4BD8"/>
    <w:rsid w:val="001F666B"/>
    <w:rsid w:val="00280662"/>
    <w:rsid w:val="00291BAB"/>
    <w:rsid w:val="002C0353"/>
    <w:rsid w:val="003A357A"/>
    <w:rsid w:val="003E5941"/>
    <w:rsid w:val="004672A4"/>
    <w:rsid w:val="0047697B"/>
    <w:rsid w:val="00493734"/>
    <w:rsid w:val="00556843"/>
    <w:rsid w:val="005C7600"/>
    <w:rsid w:val="00645D9E"/>
    <w:rsid w:val="00742DA7"/>
    <w:rsid w:val="00814115"/>
    <w:rsid w:val="008863B0"/>
    <w:rsid w:val="008D1423"/>
    <w:rsid w:val="00972CA5"/>
    <w:rsid w:val="00AC164E"/>
    <w:rsid w:val="00B25816"/>
    <w:rsid w:val="00C73119"/>
    <w:rsid w:val="00CA3E43"/>
    <w:rsid w:val="00CA3EA3"/>
    <w:rsid w:val="00D76464"/>
    <w:rsid w:val="00DC3CD1"/>
    <w:rsid w:val="00DE7F81"/>
    <w:rsid w:val="00E244FA"/>
    <w:rsid w:val="00E77653"/>
    <w:rsid w:val="00F7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4F9A1"/>
  <w15:docId w15:val="{FD7BA9AD-74DF-42FA-8E06-6258D94E5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3734"/>
    <w:rPr>
      <w:b/>
      <w:bCs/>
    </w:rPr>
  </w:style>
  <w:style w:type="paragraph" w:styleId="a4">
    <w:name w:val="Normal (Web)"/>
    <w:basedOn w:val="a"/>
    <w:uiPriority w:val="99"/>
    <w:unhideWhenUsed/>
    <w:rsid w:val="0049373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8141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77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E776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67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7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1332.CIK.BG/MI202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2023-09-27T14:29:00Z</cp:lastPrinted>
  <dcterms:created xsi:type="dcterms:W3CDTF">2023-09-27T14:26:00Z</dcterms:created>
  <dcterms:modified xsi:type="dcterms:W3CDTF">2023-09-28T11:42:00Z</dcterms:modified>
</cp:coreProperties>
</file>