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F3" w:rsidRPr="00420393" w:rsidRDefault="003868F3" w:rsidP="003868F3">
      <w:pPr>
        <w:tabs>
          <w:tab w:val="left" w:pos="8080"/>
        </w:tabs>
        <w:spacing w:before="240" w:after="240" w:line="240" w:lineRule="auto"/>
        <w:ind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2C7F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(</w:t>
      </w:r>
      <w:bookmarkStart w:id="0" w:name="_GoBack"/>
      <w:bookmarkEnd w:id="0"/>
      <w:r w:rsidR="00FA12A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bg-BG"/>
        </w:rPr>
        <w:fldChar w:fldCharType="begin"/>
      </w:r>
      <w:r w:rsidR="00FA12A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bg-BG"/>
        </w:rPr>
        <w:instrText xml:space="preserve"> HYPERLINK "</w:instrText>
      </w:r>
      <w:r w:rsidR="00FA12A3" w:rsidRPr="00FA12A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bg-BG"/>
        </w:rPr>
        <w:instrText>HTTPS://OIK1332.CIK.BG/MI2023/</w:instrText>
      </w:r>
      <w:r w:rsidR="00FA12A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bg-BG"/>
        </w:rPr>
        <w:instrText xml:space="preserve">" </w:instrText>
      </w:r>
      <w:r w:rsidR="00FA12A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bg-BG"/>
        </w:rPr>
        <w:fldChar w:fldCharType="separate"/>
      </w:r>
      <w:r w:rsidR="00FA12A3" w:rsidRPr="00D97442"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bg-BG"/>
        </w:rPr>
        <w:t>HTTPS://OIK1332.CIK.BG/MI2023/</w:t>
      </w:r>
      <w:r w:rsidR="00FA12A3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en-US" w:eastAsia="bg-BG"/>
        </w:rPr>
        <w:fldChar w:fldCharType="end"/>
      </w: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3868F3" w:rsidRDefault="003868F3" w:rsidP="003868F3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68F3" w:rsidRDefault="003868F3" w:rsidP="003868F3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51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6D0817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Стрелча,</w:t>
      </w:r>
      <w:r w:rsidRPr="006D081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62C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E62CD5" w:rsidRPr="00E62C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E62CD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E62CD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E62CD5">
        <w:rPr>
          <w:rFonts w:ascii="Times New Roman" w:eastAsia="Times New Roman" w:hAnsi="Times New Roman" w:cs="Times New Roman"/>
          <w:sz w:val="24"/>
          <w:szCs w:val="24"/>
          <w:lang w:eastAsia="bg-BG"/>
        </w:rPr>
        <w:t>0.2023 г.</w:t>
      </w:r>
    </w:p>
    <w:p w:rsidR="001A76EF" w:rsidRDefault="001A76EF" w:rsidP="001A76EF">
      <w:pPr>
        <w:spacing w:after="150"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 </w:t>
      </w:r>
    </w:p>
    <w:p w:rsidR="001A76EF" w:rsidRPr="001A76EF" w:rsidRDefault="001A76EF" w:rsidP="003868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Одобряване тиража на бюлетините за </w:t>
      </w:r>
      <w:r w:rsidR="003868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 и кметове</w:t>
      </w: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гласуване в </w:t>
      </w:r>
      <w:r w:rsidR="003868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местни</w:t>
      </w:r>
      <w:r w:rsidR="003848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</w:t>
      </w:r>
      <w:r w:rsidR="003868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 w:rsidR="003848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3868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3848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3868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="003848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</w:t>
      </w:r>
      <w:r w:rsidR="003868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A76EF" w:rsidRPr="001A76EF" w:rsidRDefault="001A76EF" w:rsidP="001A7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A76EF" w:rsidRPr="001A76EF" w:rsidRDefault="001A76EF" w:rsidP="003868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 от ИК и Решение </w:t>
      </w:r>
      <w:r w:rsidRPr="006364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6364B0" w:rsidRPr="006364B0">
        <w:rPr>
          <w:rFonts w:ascii="Times New Roman" w:eastAsia="Times New Roman" w:hAnsi="Times New Roman" w:cs="Times New Roman"/>
          <w:sz w:val="24"/>
          <w:szCs w:val="24"/>
          <w:lang w:eastAsia="bg-BG"/>
        </w:rPr>
        <w:t>2528</w:t>
      </w:r>
      <w:r w:rsidRPr="006364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="006364B0" w:rsidRPr="006364B0">
        <w:rPr>
          <w:rFonts w:ascii="Times New Roman" w:eastAsia="Times New Roman" w:hAnsi="Times New Roman" w:cs="Times New Roman"/>
          <w:sz w:val="24"/>
          <w:szCs w:val="24"/>
          <w:lang w:eastAsia="bg-BG"/>
        </w:rPr>
        <w:t>28</w:t>
      </w:r>
      <w:r w:rsidRPr="006364B0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6364B0" w:rsidRPr="006364B0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6364B0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6364B0" w:rsidRPr="006364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</w:t>
      </w:r>
      <w:r w:rsidRPr="006364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</w:t>
      </w: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ЦИК, Общинската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1A76EF" w:rsidRPr="001A76EF" w:rsidRDefault="001A76EF" w:rsidP="001A7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A76EF" w:rsidRPr="001A76EF" w:rsidRDefault="001A76EF" w:rsidP="002E6B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1A76EF" w:rsidRPr="001A76EF" w:rsidRDefault="001A76EF" w:rsidP="001A7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A76EF" w:rsidRPr="001A76EF" w:rsidRDefault="005B5BA5" w:rsidP="00A53B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</w:t>
      </w:r>
      <w:r w:rsidR="00A53B5D" w:rsidRPr="00A53B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тиража на бюлетините за общински съветници и кметове за гласуване в местни избори на 29.10.2023 г.</w:t>
      </w:r>
      <w:r w:rsidR="001A76EF"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1563"/>
        <w:gridCol w:w="1414"/>
        <w:gridCol w:w="1559"/>
        <w:gridCol w:w="1701"/>
      </w:tblGrid>
      <w:tr w:rsidR="003868F3" w:rsidRPr="001A76EF" w:rsidTr="00705CF8">
        <w:trPr>
          <w:trHeight w:val="1601"/>
          <w:jc w:val="center"/>
        </w:trPr>
        <w:tc>
          <w:tcPr>
            <w:tcW w:w="141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15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Брой избиратели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</w:t>
            </w: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кметств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Брой бюлетини за кмет на община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Брой бюлетини за общински съветници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Брой бюлетини за кметове на кметства</w:t>
            </w:r>
          </w:p>
        </w:tc>
      </w:tr>
      <w:tr w:rsidR="003868F3" w:rsidRPr="001A76EF" w:rsidTr="00705CF8">
        <w:trPr>
          <w:jc w:val="center"/>
        </w:trPr>
        <w:tc>
          <w:tcPr>
            <w:tcW w:w="141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Дюлево</w:t>
            </w:r>
          </w:p>
        </w:tc>
        <w:tc>
          <w:tcPr>
            <w:tcW w:w="15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868F3" w:rsidRPr="001A76EF" w:rsidRDefault="00A93DBE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</w:t>
            </w:r>
          </w:p>
        </w:tc>
      </w:tr>
      <w:tr w:rsidR="003868F3" w:rsidRPr="001A76EF" w:rsidTr="00705CF8">
        <w:trPr>
          <w:jc w:val="center"/>
        </w:trPr>
        <w:tc>
          <w:tcPr>
            <w:tcW w:w="141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Смилец</w:t>
            </w:r>
          </w:p>
        </w:tc>
        <w:tc>
          <w:tcPr>
            <w:tcW w:w="15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tabs>
                <w:tab w:val="left" w:pos="930"/>
              </w:tabs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255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255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868F3" w:rsidRPr="001A76EF" w:rsidRDefault="003868F3" w:rsidP="00A93D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  <w:r w:rsidR="00A93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00</w:t>
            </w:r>
          </w:p>
        </w:tc>
      </w:tr>
      <w:tr w:rsidR="003868F3" w:rsidRPr="001A76EF" w:rsidTr="00705CF8">
        <w:trPr>
          <w:jc w:val="center"/>
        </w:trPr>
        <w:tc>
          <w:tcPr>
            <w:tcW w:w="141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Свобода</w:t>
            </w:r>
          </w:p>
        </w:tc>
        <w:tc>
          <w:tcPr>
            <w:tcW w:w="15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-</w:t>
            </w:r>
          </w:p>
        </w:tc>
      </w:tr>
      <w:tr w:rsidR="003868F3" w:rsidRPr="001A76EF" w:rsidTr="00705CF8">
        <w:trPr>
          <w:jc w:val="center"/>
        </w:trPr>
        <w:tc>
          <w:tcPr>
            <w:tcW w:w="141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Блатница</w:t>
            </w:r>
          </w:p>
        </w:tc>
        <w:tc>
          <w:tcPr>
            <w:tcW w:w="15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868F3" w:rsidRPr="001A76EF" w:rsidRDefault="00A93DBE" w:rsidP="00A93D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200</w:t>
            </w:r>
          </w:p>
        </w:tc>
      </w:tr>
      <w:tr w:rsidR="003868F3" w:rsidRPr="001A76EF" w:rsidTr="00705CF8">
        <w:trPr>
          <w:jc w:val="center"/>
        </w:trPr>
        <w:tc>
          <w:tcPr>
            <w:tcW w:w="141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Стрелча</w:t>
            </w:r>
          </w:p>
        </w:tc>
        <w:tc>
          <w:tcPr>
            <w:tcW w:w="15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3414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3544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3544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-</w:t>
            </w:r>
          </w:p>
        </w:tc>
      </w:tr>
      <w:tr w:rsidR="003868F3" w:rsidRPr="001A76EF" w:rsidTr="00705CF8">
        <w:trPr>
          <w:jc w:val="center"/>
        </w:trPr>
        <w:tc>
          <w:tcPr>
            <w:tcW w:w="141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 брой:</w:t>
            </w:r>
          </w:p>
        </w:tc>
        <w:tc>
          <w:tcPr>
            <w:tcW w:w="156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868F3" w:rsidRPr="001A76EF" w:rsidRDefault="003868F3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3850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3868F3" w:rsidRDefault="003868F3" w:rsidP="00A93D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  <w:r w:rsidR="00A93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868F3" w:rsidRDefault="003868F3" w:rsidP="00A93D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  <w:r w:rsidR="00A93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868F3" w:rsidRDefault="00A93DBE" w:rsidP="00A53B5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600</w:t>
            </w:r>
          </w:p>
        </w:tc>
      </w:tr>
    </w:tbl>
    <w:p w:rsidR="003868F3" w:rsidRDefault="003868F3" w:rsidP="00384867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84867" w:rsidRDefault="00384867" w:rsidP="00384867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по реда на чл.</w:t>
      </w:r>
      <w:r w:rsidR="00A53B5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88 от ИК.</w:t>
      </w:r>
    </w:p>
    <w:p w:rsidR="00384867" w:rsidRPr="001A76EF" w:rsidRDefault="00384867" w:rsidP="001A7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4867" w:rsidRDefault="00384867" w:rsidP="00384867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Председател: Нонка Спасова</w:t>
      </w:r>
    </w:p>
    <w:p w:rsidR="001A76EF" w:rsidRPr="0028766C" w:rsidRDefault="00384867" w:rsidP="005B5BA5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Секретар: Танчо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Мелин</w:t>
      </w:r>
      <w:proofErr w:type="spellEnd"/>
      <w:r w:rsidR="0028766C">
        <w:rPr>
          <w:rFonts w:ascii="Times New Roman" w:eastAsia="Times New Roman" w:hAnsi="Times New Roman"/>
          <w:color w:val="333333"/>
          <w:sz w:val="24"/>
          <w:szCs w:val="21"/>
          <w:lang w:val="en-US" w:eastAsia="bg-BG"/>
        </w:rPr>
        <w:t xml:space="preserve">                                   </w:t>
      </w:r>
      <w:r w:rsidR="0028766C" w:rsidRPr="002876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06.10.2023 в 17:08 часа</w:t>
      </w:r>
    </w:p>
    <w:sectPr w:rsidR="001A76EF" w:rsidRPr="0028766C" w:rsidSect="0017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F"/>
    <w:rsid w:val="000318E7"/>
    <w:rsid w:val="00177299"/>
    <w:rsid w:val="001A76EF"/>
    <w:rsid w:val="0028766C"/>
    <w:rsid w:val="002E6B69"/>
    <w:rsid w:val="00311ACB"/>
    <w:rsid w:val="00384867"/>
    <w:rsid w:val="003868F3"/>
    <w:rsid w:val="005136AD"/>
    <w:rsid w:val="00564163"/>
    <w:rsid w:val="005646C2"/>
    <w:rsid w:val="005B5BA5"/>
    <w:rsid w:val="006364B0"/>
    <w:rsid w:val="00705CF8"/>
    <w:rsid w:val="007C66E7"/>
    <w:rsid w:val="008F3CE4"/>
    <w:rsid w:val="00A53B5D"/>
    <w:rsid w:val="00A67B98"/>
    <w:rsid w:val="00A93DBE"/>
    <w:rsid w:val="00AB643A"/>
    <w:rsid w:val="00E62CD5"/>
    <w:rsid w:val="00FA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7293"/>
  <w15:docId w15:val="{FFC1736F-237B-40A0-89E8-331D3600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1A76E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A1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dop</dc:creator>
  <cp:lastModifiedBy>user</cp:lastModifiedBy>
  <cp:revision>6</cp:revision>
  <cp:lastPrinted>2023-10-21T11:04:00Z</cp:lastPrinted>
  <dcterms:created xsi:type="dcterms:W3CDTF">2023-10-06T14:04:00Z</dcterms:created>
  <dcterms:modified xsi:type="dcterms:W3CDTF">2023-10-21T11:05:00Z</dcterms:modified>
</cp:coreProperties>
</file>