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1" w:rsidRPr="001E7985" w:rsidRDefault="002E26C1" w:rsidP="002E2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2E26C1" w:rsidRPr="001E7985" w:rsidRDefault="002E26C1" w:rsidP="002E26C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2E26C1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</w:p>
    <w:p w:rsidR="009915DE" w:rsidRPr="00012526" w:rsidRDefault="009915DE" w:rsidP="009915D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E17775"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67</w:t>
      </w: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 30.10.2023 г.</w:t>
      </w:r>
    </w:p>
    <w:p w:rsidR="009915DE" w:rsidRPr="0001252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9915DE" w:rsidRPr="00940EC6" w:rsidRDefault="009915DE" w:rsidP="009915DE">
      <w:pPr>
        <w:pStyle w:val="a3"/>
        <w:spacing w:after="150"/>
        <w:rPr>
          <w:rFonts w:eastAsia="Times New Roman"/>
          <w:lang w:eastAsia="bg-BG"/>
        </w:rPr>
      </w:pPr>
      <w:r w:rsidRPr="00940EC6">
        <w:rPr>
          <w:rFonts w:eastAsia="Times New Roman"/>
          <w:lang w:eastAsia="bg-BG"/>
        </w:rPr>
        <w:t xml:space="preserve">ОТНОСНО: Обявява </w:t>
      </w:r>
      <w:r w:rsidR="00060B5C">
        <w:rPr>
          <w:rFonts w:eastAsia="Times New Roman"/>
          <w:lang w:eastAsia="bg-BG"/>
        </w:rPr>
        <w:t xml:space="preserve">за </w:t>
      </w:r>
      <w:bookmarkStart w:id="0" w:name="_GoBack"/>
      <w:bookmarkEnd w:id="0"/>
      <w:r w:rsidRPr="00940EC6">
        <w:rPr>
          <w:rFonts w:eastAsia="Times New Roman"/>
          <w:lang w:eastAsia="bg-BG"/>
        </w:rPr>
        <w:t xml:space="preserve">избран за КМЕТ НА </w:t>
      </w:r>
      <w:r w:rsidR="00432457">
        <w:rPr>
          <w:rFonts w:eastAsia="Times New Roman"/>
          <w:lang w:eastAsia="bg-BG"/>
        </w:rPr>
        <w:t>ОБЩИНА СТРЕЛЧА</w:t>
      </w:r>
      <w:r w:rsidRPr="00940EC6">
        <w:rPr>
          <w:rFonts w:eastAsia="Times New Roman"/>
          <w:lang w:eastAsia="bg-BG"/>
        </w:rPr>
        <w:t xml:space="preserve">, област Пазарджик на </w:t>
      </w:r>
      <w:r>
        <w:rPr>
          <w:rFonts w:eastAsia="Times New Roman"/>
          <w:lang w:eastAsia="bg-BG"/>
        </w:rPr>
        <w:t>първи</w:t>
      </w:r>
      <w:r w:rsidRPr="00940EC6">
        <w:rPr>
          <w:rFonts w:eastAsia="Times New Roman"/>
          <w:lang w:eastAsia="bg-BG"/>
        </w:rPr>
        <w:t xml:space="preserve"> тур </w:t>
      </w:r>
      <w:r w:rsidR="00432457">
        <w:rPr>
          <w:rFonts w:eastAsia="Times New Roman"/>
          <w:lang w:eastAsia="bg-BG"/>
        </w:rPr>
        <w:t>ГЕОРГИ КИРИЛОВ ПАВЛОВ</w:t>
      </w:r>
      <w:r>
        <w:rPr>
          <w:rFonts w:eastAsia="Times New Roman"/>
          <w:lang w:eastAsia="bg-BG"/>
        </w:rPr>
        <w:t>.</w:t>
      </w:r>
    </w:p>
    <w:p w:rsidR="009915DE" w:rsidRPr="00012526" w:rsidRDefault="00012526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04</w:t>
      </w:r>
      <w:r w:rsidR="009915DE"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125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</w:t>
      </w:r>
      <w:r w:rsidR="009915DE"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</w:t>
      </w: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получените данни от протоколите</w:t>
      </w:r>
      <w:r w:rsidR="009915DE"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</w:t>
      </w:r>
    </w:p>
    <w:p w:rsidR="009915DE" w:rsidRPr="0001252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5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915DE" w:rsidRPr="00012526" w:rsidRDefault="009915DE" w:rsidP="009915D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5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9915DE" w:rsidRPr="0001252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01252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</w:t>
      </w:r>
      <w:r w:rsidR="00012526"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СТРЕЛЧА</w:t>
      </w:r>
      <w:r w:rsidRP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ПАЗАРДЖИК на първи тур</w:t>
      </w:r>
    </w:p>
    <w:p w:rsidR="009915DE" w:rsidRPr="00012526" w:rsidRDefault="00012526" w:rsidP="009915DE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ГЕОРГИ КИРИЛОВ ПАВЛОВ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**********,  издигнат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</w:t>
      </w:r>
      <w:r w:rsid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Кирилов Павлов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012526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915DE"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олучил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2140</w:t>
      </w:r>
      <w:r w:rsidR="009915DE"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</w:t>
      </w:r>
      <w:r w:rsid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леновете на комисията по взетото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</w:t>
      </w:r>
      <w:r w:rsidR="0001252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          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Нонка Стоянова Спасова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                       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Стойна Динчева Караджова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Катя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Смиленова</w:t>
      </w:r>
      <w:proofErr w:type="spellEnd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Шопова</w:t>
      </w:r>
    </w:p>
    <w:p w:rsid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СЕКРЕТАР: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Танчо Петков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</w:t>
      </w:r>
    </w:p>
    <w:p w:rsidR="006A33C3" w:rsidRPr="006A33C3" w:rsidRDefault="006A33C3" w:rsidP="006A33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Цветанка Николова Няголова</w:t>
      </w:r>
    </w:p>
    <w:p w:rsidR="006A33C3" w:rsidRPr="006A33C3" w:rsidRDefault="006A33C3" w:rsidP="006A33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Соня Кръстева </w:t>
      </w:r>
      <w:proofErr w:type="spellStart"/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Кръстева</w:t>
      </w:r>
      <w:proofErr w:type="spellEnd"/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Анета Иванова Пелтекова-Хитова</w:t>
      </w:r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Пенко Стоянов </w:t>
      </w:r>
      <w:proofErr w:type="spellStart"/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Делов</w:t>
      </w:r>
      <w:proofErr w:type="spellEnd"/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Тодорова Шопова</w:t>
      </w:r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Лиляна Костадинова Петкова</w:t>
      </w:r>
    </w:p>
    <w:p w:rsidR="009915DE" w:rsidRPr="006A33C3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Мима Георгиева </w:t>
      </w:r>
      <w:proofErr w:type="spellStart"/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Кишева</w:t>
      </w:r>
      <w:proofErr w:type="spellEnd"/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по реда на чл.88 от ИК пред Административен съд гр. Пазарджик в седем дневен срок от обявяването му.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Нонка Спасова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Танчо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2B4453" w:rsidRPr="00337078" w:rsidRDefault="002B4453" w:rsidP="009915DE">
      <w:pPr>
        <w:pStyle w:val="resh-title"/>
        <w:shd w:val="clear" w:color="auto" w:fill="FFFFFF"/>
        <w:jc w:val="center"/>
        <w:rPr>
          <w:color w:val="333333"/>
        </w:rPr>
      </w:pPr>
    </w:p>
    <w:sectPr w:rsidR="002B4453" w:rsidRPr="0033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3FEF"/>
    <w:multiLevelType w:val="hybridMultilevel"/>
    <w:tmpl w:val="598A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0"/>
    <w:rsid w:val="00010C4A"/>
    <w:rsid w:val="00012526"/>
    <w:rsid w:val="000319B7"/>
    <w:rsid w:val="0004770F"/>
    <w:rsid w:val="00060B5C"/>
    <w:rsid w:val="00093544"/>
    <w:rsid w:val="000F71EE"/>
    <w:rsid w:val="00133EC1"/>
    <w:rsid w:val="001F5357"/>
    <w:rsid w:val="00220B3D"/>
    <w:rsid w:val="002751A5"/>
    <w:rsid w:val="00281544"/>
    <w:rsid w:val="002B4453"/>
    <w:rsid w:val="002D06B9"/>
    <w:rsid w:val="002D0AA1"/>
    <w:rsid w:val="002D71E0"/>
    <w:rsid w:val="002E26C1"/>
    <w:rsid w:val="003146AA"/>
    <w:rsid w:val="00337078"/>
    <w:rsid w:val="00373C85"/>
    <w:rsid w:val="003A049C"/>
    <w:rsid w:val="003E468D"/>
    <w:rsid w:val="00432457"/>
    <w:rsid w:val="00466A8B"/>
    <w:rsid w:val="0049488D"/>
    <w:rsid w:val="0051539C"/>
    <w:rsid w:val="00593EFB"/>
    <w:rsid w:val="00600C26"/>
    <w:rsid w:val="00617B06"/>
    <w:rsid w:val="006314B0"/>
    <w:rsid w:val="006401A8"/>
    <w:rsid w:val="006A2942"/>
    <w:rsid w:val="006A33C3"/>
    <w:rsid w:val="006C6692"/>
    <w:rsid w:val="006F0C28"/>
    <w:rsid w:val="00727A4A"/>
    <w:rsid w:val="007565ED"/>
    <w:rsid w:val="007669F9"/>
    <w:rsid w:val="007D0896"/>
    <w:rsid w:val="007F40BF"/>
    <w:rsid w:val="0084794C"/>
    <w:rsid w:val="00863520"/>
    <w:rsid w:val="008D401F"/>
    <w:rsid w:val="00904563"/>
    <w:rsid w:val="009076A5"/>
    <w:rsid w:val="0096067E"/>
    <w:rsid w:val="0097560A"/>
    <w:rsid w:val="009915DE"/>
    <w:rsid w:val="009A400F"/>
    <w:rsid w:val="009B2A50"/>
    <w:rsid w:val="009E42E9"/>
    <w:rsid w:val="00A25F65"/>
    <w:rsid w:val="00A40B17"/>
    <w:rsid w:val="00A62F31"/>
    <w:rsid w:val="00A66025"/>
    <w:rsid w:val="00A728EB"/>
    <w:rsid w:val="00AE288E"/>
    <w:rsid w:val="00AE6DDF"/>
    <w:rsid w:val="00B41CA2"/>
    <w:rsid w:val="00B6162C"/>
    <w:rsid w:val="00B96BB1"/>
    <w:rsid w:val="00BA6E60"/>
    <w:rsid w:val="00C66987"/>
    <w:rsid w:val="00C75352"/>
    <w:rsid w:val="00CD02A0"/>
    <w:rsid w:val="00D765AF"/>
    <w:rsid w:val="00DA735C"/>
    <w:rsid w:val="00DB2894"/>
    <w:rsid w:val="00DE7C1B"/>
    <w:rsid w:val="00E17775"/>
    <w:rsid w:val="00E452B3"/>
    <w:rsid w:val="00EF7C73"/>
    <w:rsid w:val="00F13188"/>
    <w:rsid w:val="00F2637F"/>
    <w:rsid w:val="00F32074"/>
    <w:rsid w:val="00F45DB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04A3"/>
  <w15:docId w15:val="{69FE9A36-2974-4489-A759-CA50F7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C85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E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3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2023-10-29T20:24:00Z</cp:lastPrinted>
  <dcterms:created xsi:type="dcterms:W3CDTF">2023-10-30T02:21:00Z</dcterms:created>
  <dcterms:modified xsi:type="dcterms:W3CDTF">2023-10-30T02:22:00Z</dcterms:modified>
</cp:coreProperties>
</file>