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6C1" w:rsidRPr="001E7985" w:rsidRDefault="002E26C1" w:rsidP="002E26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val="en-US" w:eastAsia="bg-BG"/>
        </w:rPr>
      </w:pPr>
      <w:r w:rsidRPr="001E7985">
        <w:rPr>
          <w:rFonts w:ascii="Times New Roman" w:eastAsia="Times New Roman" w:hAnsi="Times New Roman" w:cs="Times New Roman"/>
          <w:sz w:val="44"/>
          <w:szCs w:val="24"/>
          <w:lang w:eastAsia="bg-BG"/>
        </w:rPr>
        <w:t>Общинска избирателна комисия Стрелча</w:t>
      </w:r>
    </w:p>
    <w:p w:rsidR="002E26C1" w:rsidRPr="001E7985" w:rsidRDefault="002E26C1" w:rsidP="002E26C1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E798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hyperlink r:id="rId5" w:history="1">
        <w:r w:rsidRPr="001E798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bg-BG"/>
          </w:rPr>
          <w:t>HTTPS://OIK1332.CIK.BG/MI20</w:t>
        </w:r>
        <w:r w:rsidRPr="001E798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bg-BG"/>
          </w:rPr>
          <w:t>23</w:t>
        </w:r>
        <w:r w:rsidRPr="001E798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bg-BG"/>
          </w:rPr>
          <w:t>/</w:t>
        </w:r>
      </w:hyperlink>
      <w:r w:rsidRPr="001E798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</w:p>
    <w:p w:rsidR="002E26C1" w:rsidRDefault="002E26C1" w:rsidP="002E26C1">
      <w:pPr>
        <w:pStyle w:val="resh-title"/>
        <w:shd w:val="clear" w:color="auto" w:fill="FFFFFF"/>
        <w:jc w:val="center"/>
        <w:rPr>
          <w:color w:val="333333"/>
        </w:rPr>
      </w:pPr>
    </w:p>
    <w:p w:rsidR="009915DE" w:rsidRPr="00940EC6" w:rsidRDefault="009915DE" w:rsidP="009915DE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7075A3">
        <w:rPr>
          <w:rFonts w:ascii="Times New Roman" w:eastAsia="Times New Roman" w:hAnsi="Times New Roman" w:cs="Times New Roman"/>
          <w:sz w:val="24"/>
          <w:szCs w:val="24"/>
          <w:lang w:eastAsia="bg-BG"/>
        </w:rPr>
        <w:t>70</w:t>
      </w: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Стрелча,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0.2023</w:t>
      </w: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9915DE" w:rsidRPr="00940EC6" w:rsidRDefault="009915DE" w:rsidP="009915D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</w:p>
    <w:p w:rsidR="009915DE" w:rsidRPr="00940EC6" w:rsidRDefault="009915DE" w:rsidP="00F17188">
      <w:pPr>
        <w:pStyle w:val="a3"/>
        <w:spacing w:after="150"/>
        <w:jc w:val="both"/>
        <w:rPr>
          <w:rFonts w:eastAsia="Times New Roman"/>
          <w:lang w:eastAsia="bg-BG"/>
        </w:rPr>
      </w:pPr>
      <w:r w:rsidRPr="00940EC6">
        <w:rPr>
          <w:rFonts w:eastAsia="Times New Roman"/>
          <w:lang w:eastAsia="bg-BG"/>
        </w:rPr>
        <w:t xml:space="preserve">ОТНОСНО: Обявява за избран за КМЕТ НА </w:t>
      </w:r>
      <w:r>
        <w:rPr>
          <w:rFonts w:eastAsia="Times New Roman"/>
          <w:lang w:eastAsia="bg-BG"/>
        </w:rPr>
        <w:t xml:space="preserve">КМЕТСТВО </w:t>
      </w:r>
      <w:r w:rsidR="00257A7F">
        <w:rPr>
          <w:rFonts w:eastAsia="Times New Roman"/>
          <w:lang w:eastAsia="bg-BG"/>
        </w:rPr>
        <w:t>БЛАТНИЦА</w:t>
      </w:r>
      <w:r w:rsidRPr="00940EC6">
        <w:rPr>
          <w:rFonts w:eastAsia="Times New Roman"/>
          <w:lang w:eastAsia="bg-BG"/>
        </w:rPr>
        <w:t xml:space="preserve">, община Стрелча, област Пазарджик на </w:t>
      </w:r>
      <w:r>
        <w:rPr>
          <w:rFonts w:eastAsia="Times New Roman"/>
          <w:lang w:eastAsia="bg-BG"/>
        </w:rPr>
        <w:t>първи</w:t>
      </w:r>
      <w:r w:rsidRPr="00940EC6">
        <w:rPr>
          <w:rFonts w:eastAsia="Times New Roman"/>
          <w:lang w:eastAsia="bg-BG"/>
        </w:rPr>
        <w:t xml:space="preserve"> тур </w:t>
      </w:r>
      <w:r w:rsidR="00257A7F">
        <w:rPr>
          <w:rFonts w:eastAsia="Times New Roman"/>
          <w:lang w:eastAsia="bg-BG"/>
        </w:rPr>
        <w:t>ДИНКА НЕСТОРОВА БОЖКОВА</w:t>
      </w:r>
      <w:r>
        <w:rPr>
          <w:rFonts w:eastAsia="Times New Roman"/>
          <w:lang w:eastAsia="bg-BG"/>
        </w:rPr>
        <w:t>.</w:t>
      </w:r>
    </w:p>
    <w:p w:rsidR="009915DE" w:rsidRPr="00940EC6" w:rsidRDefault="009915DE" w:rsidP="00F1718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0.10.2023 </w:t>
      </w: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г.,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Pr="0089474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257A7F">
        <w:rPr>
          <w:rFonts w:ascii="Times New Roman" w:eastAsia="Times New Roman" w:hAnsi="Times New Roman" w:cs="Times New Roman"/>
          <w:sz w:val="24"/>
          <w:szCs w:val="24"/>
          <w:lang w:eastAsia="bg-BG"/>
        </w:rPr>
        <w:t>55</w:t>
      </w:r>
      <w:r w:rsidRPr="008947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Общинската избирателна комисия на основание чл. 452 от Изборния кодекс и въз основа на получените данни от проток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ола</w:t>
      </w: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</w:t>
      </w:r>
    </w:p>
    <w:p w:rsidR="009915DE" w:rsidRPr="00940EC6" w:rsidRDefault="009915DE" w:rsidP="009915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9915DE" w:rsidRPr="00940EC6" w:rsidRDefault="009915DE" w:rsidP="009915D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9915DE" w:rsidRPr="00940EC6" w:rsidRDefault="009915DE" w:rsidP="00F1718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915DE" w:rsidRPr="00940EC6" w:rsidRDefault="009915DE" w:rsidP="00F1718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КМЕТСТВО </w:t>
      </w:r>
      <w:r w:rsidR="00257A7F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БЛАТНИЦА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СТРЕЛЧА, област ПАЗАРДЖИК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първи</w:t>
      </w: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тур</w:t>
      </w:r>
    </w:p>
    <w:p w:rsidR="009915DE" w:rsidRPr="00090743" w:rsidRDefault="00257A7F" w:rsidP="00F1718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ДИНКА НЕСТОРОВА БОЖКОВА</w:t>
      </w:r>
      <w:r w:rsidR="009915DE" w:rsidRPr="000907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</w:t>
      </w:r>
    </w:p>
    <w:p w:rsidR="009915DE" w:rsidRPr="00940EC6" w:rsidRDefault="009915DE" w:rsidP="00F1718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**********,  издигнат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257A7F"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Инициативен комитет Динка Несторова Божкова</w:t>
      </w:r>
    </w:p>
    <w:p w:rsidR="009915DE" w:rsidRPr="00940EC6" w:rsidRDefault="009915DE" w:rsidP="00F1718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915DE" w:rsidRPr="00940EC6" w:rsidRDefault="009915DE" w:rsidP="00F1718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57A7F">
        <w:rPr>
          <w:rFonts w:ascii="Times New Roman" w:eastAsia="Times New Roman" w:hAnsi="Times New Roman" w:cs="Times New Roman"/>
          <w:sz w:val="24"/>
          <w:szCs w:val="24"/>
          <w:lang w:eastAsia="bg-BG"/>
        </w:rPr>
        <w:t>74</w:t>
      </w: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действителни гласове.</w:t>
      </w:r>
    </w:p>
    <w:p w:rsidR="009915DE" w:rsidRPr="00940EC6" w:rsidRDefault="009915DE" w:rsidP="00F1718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915DE" w:rsidRPr="00940EC6" w:rsidRDefault="009915DE" w:rsidP="00F1718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</w:t>
      </w:r>
      <w:r w:rsidR="00C2091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 решение</w:t>
      </w:r>
      <w:bookmarkStart w:id="0" w:name="_GoBack"/>
      <w:bookmarkEnd w:id="0"/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9915DE" w:rsidRPr="00940EC6" w:rsidRDefault="009915DE" w:rsidP="00F1718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</w:t>
      </w:r>
    </w:p>
    <w:p w:rsidR="009915DE" w:rsidRPr="00940EC6" w:rsidRDefault="009915DE" w:rsidP="00F1718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915DE" w:rsidRPr="00940EC6" w:rsidRDefault="009915DE" w:rsidP="00F1718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ПОДПИСИ НА ЧЛЕНОВЕТЕ НА ОБЩИНСКАТА ИЗБИРАТЕЛНА КОМИСИЯ</w:t>
      </w:r>
    </w:p>
    <w:p w:rsidR="009915DE" w:rsidRPr="00940EC6" w:rsidRDefault="009915DE" w:rsidP="00F1718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915DE" w:rsidRPr="00940EC6" w:rsidRDefault="009915DE" w:rsidP="009915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                     </w:t>
      </w:r>
    </w:p>
    <w:p w:rsidR="009915DE" w:rsidRPr="00940EC6" w:rsidRDefault="009915DE" w:rsidP="009915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Нонка Стоянова Спасова</w:t>
      </w:r>
    </w:p>
    <w:p w:rsidR="009915DE" w:rsidRPr="00940EC6" w:rsidRDefault="009915DE" w:rsidP="009915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ПРЕДСЕДАТЕЛ:                                         </w:t>
      </w:r>
    </w:p>
    <w:p w:rsidR="009915DE" w:rsidRPr="00940EC6" w:rsidRDefault="009C5C9F" w:rsidP="009915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Катя </w:t>
      </w:r>
      <w:proofErr w:type="spellStart"/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Смиленова</w:t>
      </w:r>
      <w:proofErr w:type="spellEnd"/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Шопова</w:t>
      </w:r>
    </w:p>
    <w:p w:rsidR="009915DE" w:rsidRPr="00940EC6" w:rsidRDefault="009915DE" w:rsidP="009915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ПРЕДСЕДАТЕЛ:       </w:t>
      </w:r>
    </w:p>
    <w:p w:rsidR="009915DE" w:rsidRPr="00940EC6" w:rsidRDefault="009C5C9F" w:rsidP="009915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Стойна Динчева Караджова</w:t>
      </w: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A33C3" w:rsidRDefault="006A33C3" w:rsidP="009915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15DE" w:rsidRPr="00940EC6" w:rsidRDefault="009915DE" w:rsidP="009915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СЕКРЕТАР:           </w:t>
      </w:r>
    </w:p>
    <w:p w:rsidR="009915DE" w:rsidRPr="00940EC6" w:rsidRDefault="009915DE" w:rsidP="009915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Танчо Петков </w:t>
      </w:r>
      <w:proofErr w:type="spellStart"/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Мелин</w:t>
      </w:r>
      <w:proofErr w:type="spellEnd"/>
    </w:p>
    <w:p w:rsidR="009915DE" w:rsidRPr="00940EC6" w:rsidRDefault="009915DE" w:rsidP="009915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ЧЛЕНОВЕ:</w:t>
      </w:r>
    </w:p>
    <w:p w:rsidR="006A33C3" w:rsidRPr="006A33C3" w:rsidRDefault="006A33C3" w:rsidP="006A3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33C3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Цветанка Николова Няголова</w:t>
      </w:r>
    </w:p>
    <w:p w:rsidR="006A33C3" w:rsidRPr="006A33C3" w:rsidRDefault="006A33C3" w:rsidP="006A3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33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Соня Кръстева </w:t>
      </w:r>
      <w:proofErr w:type="spellStart"/>
      <w:r w:rsidRPr="006A33C3">
        <w:rPr>
          <w:rFonts w:ascii="Times New Roman" w:eastAsia="Times New Roman" w:hAnsi="Times New Roman" w:cs="Times New Roman"/>
          <w:sz w:val="24"/>
          <w:szCs w:val="24"/>
          <w:lang w:eastAsia="bg-BG"/>
        </w:rPr>
        <w:t>Кръстева</w:t>
      </w:r>
      <w:proofErr w:type="spellEnd"/>
    </w:p>
    <w:p w:rsidR="006A33C3" w:rsidRPr="006A33C3" w:rsidRDefault="006A33C3" w:rsidP="009915D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33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Анета Иванова Пелтекова-Хитова</w:t>
      </w:r>
    </w:p>
    <w:p w:rsidR="006A33C3" w:rsidRPr="006A33C3" w:rsidRDefault="006A33C3" w:rsidP="009915D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33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Пенко Стоянов </w:t>
      </w:r>
      <w:proofErr w:type="spellStart"/>
      <w:r w:rsidRPr="006A33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Делов</w:t>
      </w:r>
      <w:proofErr w:type="spellEnd"/>
    </w:p>
    <w:p w:rsidR="006A33C3" w:rsidRPr="006A33C3" w:rsidRDefault="006A33C3" w:rsidP="009915D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33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Катя Тодорова Шопова</w:t>
      </w:r>
    </w:p>
    <w:p w:rsidR="006A33C3" w:rsidRPr="006A33C3" w:rsidRDefault="006A33C3" w:rsidP="009915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33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Лиляна Костадинова Петкова</w:t>
      </w:r>
    </w:p>
    <w:p w:rsidR="009915DE" w:rsidRDefault="009915DE" w:rsidP="009915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33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Мима Георгиева </w:t>
      </w:r>
      <w:proofErr w:type="spellStart"/>
      <w:r w:rsidRPr="006A33C3">
        <w:rPr>
          <w:rFonts w:ascii="Times New Roman" w:eastAsia="Times New Roman" w:hAnsi="Times New Roman" w:cs="Times New Roman"/>
          <w:sz w:val="24"/>
          <w:szCs w:val="24"/>
          <w:lang w:eastAsia="bg-BG"/>
        </w:rPr>
        <w:t>Кишева</w:t>
      </w:r>
      <w:proofErr w:type="spellEnd"/>
    </w:p>
    <w:p w:rsidR="00F17188" w:rsidRPr="006A33C3" w:rsidRDefault="00F17188" w:rsidP="009915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15DE" w:rsidRPr="00940EC6" w:rsidRDefault="009915DE" w:rsidP="00F1718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по реда на чл.88 от ИК пред Административен съд гр. Пазарджик в седем дневен срок от обявяването му.</w:t>
      </w:r>
    </w:p>
    <w:p w:rsidR="009915DE" w:rsidRPr="00940EC6" w:rsidRDefault="009915DE" w:rsidP="009915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915DE" w:rsidRPr="00940EC6" w:rsidRDefault="009915DE" w:rsidP="009915D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Нонка Спасова</w:t>
      </w:r>
    </w:p>
    <w:p w:rsidR="009915DE" w:rsidRPr="00940EC6" w:rsidRDefault="009915DE" w:rsidP="009915D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Танчо </w:t>
      </w:r>
      <w:proofErr w:type="spellStart"/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Мелин</w:t>
      </w:r>
      <w:proofErr w:type="spellEnd"/>
    </w:p>
    <w:p w:rsidR="002B4453" w:rsidRPr="00337078" w:rsidRDefault="002B4453" w:rsidP="009915DE">
      <w:pPr>
        <w:pStyle w:val="resh-title"/>
        <w:shd w:val="clear" w:color="auto" w:fill="FFFFFF"/>
        <w:jc w:val="center"/>
        <w:rPr>
          <w:color w:val="333333"/>
        </w:rPr>
      </w:pPr>
    </w:p>
    <w:sectPr w:rsidR="002B4453" w:rsidRPr="00337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8FC"/>
    <w:multiLevelType w:val="multilevel"/>
    <w:tmpl w:val="9E804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F831EB"/>
    <w:multiLevelType w:val="multilevel"/>
    <w:tmpl w:val="8598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373FEF"/>
    <w:multiLevelType w:val="hybridMultilevel"/>
    <w:tmpl w:val="598A55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D0008"/>
    <w:multiLevelType w:val="multilevel"/>
    <w:tmpl w:val="A70C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A0"/>
    <w:rsid w:val="00010C4A"/>
    <w:rsid w:val="000319B7"/>
    <w:rsid w:val="0004770F"/>
    <w:rsid w:val="000741A8"/>
    <w:rsid w:val="00090743"/>
    <w:rsid w:val="00093544"/>
    <w:rsid w:val="000F71EE"/>
    <w:rsid w:val="00133EC1"/>
    <w:rsid w:val="001F5357"/>
    <w:rsid w:val="00220B3D"/>
    <w:rsid w:val="00257A7F"/>
    <w:rsid w:val="002751A5"/>
    <w:rsid w:val="002B4453"/>
    <w:rsid w:val="002D06B9"/>
    <w:rsid w:val="002D0AA1"/>
    <w:rsid w:val="002D71E0"/>
    <w:rsid w:val="002E26C1"/>
    <w:rsid w:val="003146AA"/>
    <w:rsid w:val="00337078"/>
    <w:rsid w:val="00373C85"/>
    <w:rsid w:val="003A049C"/>
    <w:rsid w:val="003E468D"/>
    <w:rsid w:val="004134E8"/>
    <w:rsid w:val="00466A8B"/>
    <w:rsid w:val="0049488D"/>
    <w:rsid w:val="0051539C"/>
    <w:rsid w:val="00593EFB"/>
    <w:rsid w:val="00600C26"/>
    <w:rsid w:val="00617B06"/>
    <w:rsid w:val="006314B0"/>
    <w:rsid w:val="006401A8"/>
    <w:rsid w:val="006A2942"/>
    <w:rsid w:val="006A33C3"/>
    <w:rsid w:val="006C6692"/>
    <w:rsid w:val="006F0C28"/>
    <w:rsid w:val="007075A3"/>
    <w:rsid w:val="00727A4A"/>
    <w:rsid w:val="007565ED"/>
    <w:rsid w:val="007669F9"/>
    <w:rsid w:val="007D0896"/>
    <w:rsid w:val="007F40BF"/>
    <w:rsid w:val="0084794C"/>
    <w:rsid w:val="00863520"/>
    <w:rsid w:val="008D401F"/>
    <w:rsid w:val="00904563"/>
    <w:rsid w:val="009076A5"/>
    <w:rsid w:val="0096067E"/>
    <w:rsid w:val="0097560A"/>
    <w:rsid w:val="009915DE"/>
    <w:rsid w:val="009A400F"/>
    <w:rsid w:val="009B2A50"/>
    <w:rsid w:val="009C5C9F"/>
    <w:rsid w:val="009E42E9"/>
    <w:rsid w:val="00A25F65"/>
    <w:rsid w:val="00A40B17"/>
    <w:rsid w:val="00A62F31"/>
    <w:rsid w:val="00A66025"/>
    <w:rsid w:val="00A728EB"/>
    <w:rsid w:val="00AE288E"/>
    <w:rsid w:val="00AE6DDF"/>
    <w:rsid w:val="00B41CA2"/>
    <w:rsid w:val="00B6162C"/>
    <w:rsid w:val="00B96BB1"/>
    <w:rsid w:val="00BA6E60"/>
    <w:rsid w:val="00C20918"/>
    <w:rsid w:val="00C66987"/>
    <w:rsid w:val="00C75352"/>
    <w:rsid w:val="00CD02A0"/>
    <w:rsid w:val="00D765AF"/>
    <w:rsid w:val="00DA735C"/>
    <w:rsid w:val="00DB2894"/>
    <w:rsid w:val="00DE7C1B"/>
    <w:rsid w:val="00E452B3"/>
    <w:rsid w:val="00EF7C73"/>
    <w:rsid w:val="00F13188"/>
    <w:rsid w:val="00F17188"/>
    <w:rsid w:val="00F2057B"/>
    <w:rsid w:val="00F2637F"/>
    <w:rsid w:val="00F32074"/>
    <w:rsid w:val="00F45DB2"/>
    <w:rsid w:val="00FE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7386"/>
  <w15:docId w15:val="{69FE9A36-2974-4489-A759-CA50F782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C85"/>
    <w:rPr>
      <w:rFonts w:ascii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2E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093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9354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1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06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IK1332.CIK.BG/MI20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2023-10-29T20:24:00Z</cp:lastPrinted>
  <dcterms:created xsi:type="dcterms:W3CDTF">2023-10-30T02:55:00Z</dcterms:created>
  <dcterms:modified xsi:type="dcterms:W3CDTF">2023-10-30T02:56:00Z</dcterms:modified>
</cp:coreProperties>
</file>