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C1" w:rsidRPr="001E7985" w:rsidRDefault="002E26C1" w:rsidP="002E26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val="en-US" w:eastAsia="bg-BG"/>
        </w:rPr>
      </w:pPr>
      <w:r w:rsidRPr="001E7985">
        <w:rPr>
          <w:rFonts w:ascii="Times New Roman" w:eastAsia="Times New Roman" w:hAnsi="Times New Roman" w:cs="Times New Roman"/>
          <w:sz w:val="44"/>
          <w:szCs w:val="24"/>
          <w:lang w:eastAsia="bg-BG"/>
        </w:rPr>
        <w:t>Общинска избирателна комисия Стрелча</w:t>
      </w:r>
    </w:p>
    <w:p w:rsidR="002E26C1" w:rsidRPr="001E7985" w:rsidRDefault="002E26C1" w:rsidP="002E26C1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79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5" w:history="1"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HTTPS://OIK1332.CIK.BG/MI20</w:t>
        </w:r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bg-BG"/>
          </w:rPr>
          <w:t>23</w:t>
        </w:r>
        <w:r w:rsidRPr="001E79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bg-BG"/>
          </w:rPr>
          <w:t>/</w:t>
        </w:r>
      </w:hyperlink>
      <w:r w:rsidRPr="001E798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9915DE" w:rsidRPr="00940EC6" w:rsidRDefault="009915DE" w:rsidP="009915DE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0.2023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460A6" w:rsidRPr="00656C30" w:rsidRDefault="00A460A6" w:rsidP="00A460A6">
      <w:pPr>
        <w:spacing w:after="150" w:line="240" w:lineRule="auto"/>
        <w:jc w:val="both"/>
        <w:rPr>
          <w:rFonts w:ascii="Helvetica" w:eastAsia="Times New Roman" w:hAnsi="Helvetica" w:cs="Arial"/>
          <w:sz w:val="21"/>
          <w:szCs w:val="21"/>
          <w:lang w:eastAsia="bg-BG"/>
        </w:rPr>
      </w:pPr>
      <w:r w:rsidRPr="00656C30">
        <w:rPr>
          <w:rFonts w:ascii="Helvetica" w:eastAsia="Times New Roman" w:hAnsi="Helvetica" w:cs="Arial"/>
          <w:sz w:val="21"/>
          <w:szCs w:val="21"/>
          <w:lang w:eastAsia="bg-BG"/>
        </w:rPr>
        <w:t>  </w:t>
      </w:r>
    </w:p>
    <w:p w:rsidR="00A460A6" w:rsidRPr="00A460A6" w:rsidRDefault="00A460A6" w:rsidP="00A460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Избиране на общински съветници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460A6" w:rsidRPr="00A460A6" w:rsidRDefault="00A460A6" w:rsidP="00A460A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453 и чл. 454 от ИК и въз основа на получените данни от протоколите на СИК</w:t>
      </w:r>
    </w:p>
    <w:p w:rsidR="00A460A6" w:rsidRPr="00A460A6" w:rsidRDefault="00A460A6" w:rsidP="00A460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460A6" w:rsidRPr="00A460A6" w:rsidRDefault="00A460A6" w:rsidP="00A460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I.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квота е </w:t>
      </w:r>
      <w:r w:rsidR="006103EE" w:rsidRPr="006103EE">
        <w:rPr>
          <w:rFonts w:ascii="Times New Roman" w:eastAsia="Times New Roman" w:hAnsi="Times New Roman" w:cs="Times New Roman"/>
          <w:sz w:val="24"/>
          <w:szCs w:val="24"/>
          <w:lang w:eastAsia="bg-BG"/>
        </w:rPr>
        <w:t>182</w:t>
      </w:r>
      <w:r w:rsidR="00610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460A6" w:rsidRPr="00A460A6" w:rsidRDefault="00A460A6" w:rsidP="00A460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мандати 11.</w:t>
      </w:r>
    </w:p>
    <w:p w:rsidR="00A460A6" w:rsidRPr="00A460A6" w:rsidRDefault="00A460A6" w:rsidP="00A460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Мандатите за общинските съветници и техния състав:</w:t>
      </w:r>
    </w:p>
    <w:p w:rsidR="00A460A6" w:rsidRPr="00A460A6" w:rsidRDefault="00A460A6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 Илинов Попов КП БСП ЗА БЪЛГАРИЯ;</w:t>
      </w:r>
    </w:p>
    <w:p w:rsidR="00A460A6" w:rsidRPr="00A460A6" w:rsidRDefault="00A460A6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Дело Стоянов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БСП ЗА БЪЛГАРИЯ;</w:t>
      </w:r>
    </w:p>
    <w:p w:rsidR="00A460A6" w:rsidRPr="00A460A6" w:rsidRDefault="00A460A6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Фингаров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ОБЕДИНЕНИ ЗЕМЕДЕЛЦИ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0A6" w:rsidRPr="00A460A6" w:rsidRDefault="00A460A6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Николов Радев   КП БСП ЗА БЪЛГАРИЯ;</w:t>
      </w:r>
    </w:p>
    <w:p w:rsidR="00A460A6" w:rsidRPr="00A460A6" w:rsidRDefault="00A460A6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Николова Илиева   ПП ГЕРБ;</w:t>
      </w:r>
    </w:p>
    <w:p w:rsidR="00A460A6" w:rsidRPr="00A460A6" w:rsidRDefault="009F1B59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Веле</w:t>
      </w:r>
      <w:bookmarkStart w:id="0" w:name="_GoBack"/>
      <w:bookmarkEnd w:id="0"/>
      <w:r w:rsid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Илиева</w:t>
      </w:r>
      <w:r w:rsidR="006103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03EE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="00A460A6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0A6" w:rsidRPr="00A460A6" w:rsidRDefault="00A460A6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В</w:t>
      </w:r>
      <w:r w:rsidR="006103EE">
        <w:rPr>
          <w:rFonts w:ascii="Times New Roman" w:eastAsia="Times New Roman" w:hAnsi="Times New Roman" w:cs="Times New Roman"/>
          <w:sz w:val="24"/>
          <w:szCs w:val="24"/>
          <w:lang w:eastAsia="bg-BG"/>
        </w:rPr>
        <w:t>ладимирова Маркова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ПП </w:t>
      </w:r>
      <w:r w:rsidR="006103EE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0A6" w:rsidRPr="00A460A6" w:rsidRDefault="006103EE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Иванов Николов</w:t>
      </w:r>
      <w:r w:rsidR="00A460A6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ОБЕДИНЕНИ ЗЕМЕДЕЛЦИ</w:t>
      </w:r>
      <w:r w:rsidR="00A460A6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0A6" w:rsidRPr="00A460A6" w:rsidRDefault="006103EE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Панка Стоянова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Козарекова</w:t>
      </w:r>
      <w:proofErr w:type="spellEnd"/>
      <w:r w:rsidR="00A460A6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ОБЕДИНЕНИ ЗЕМЕДЕЛЦИ</w:t>
      </w:r>
      <w:r w:rsidR="00A460A6" w:rsidRPr="00A46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460A6" w:rsidRDefault="006103EE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Рашко Динчев Генчев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ОБЕДИНЕНИ ЗЕМЕДЕЛЦИ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103EE" w:rsidRPr="00A460A6" w:rsidRDefault="006103EE" w:rsidP="00A460A6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Христова Нешева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ОБЕДИНЕНИ ЗЕМЕДЕЛЦИ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</w:t>
      </w:r>
      <w:r w:rsidR="00C2091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решение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 НА ЧЛЕНОВЕТЕ НА ОБЩИНСКАТА ИЗБИРАТЕЛНА КОМИСИЯ</w:t>
      </w: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                     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Нонка Стоянова Спасова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                                  </w:t>
      </w:r>
    </w:p>
    <w:p w:rsidR="009915DE" w:rsidRPr="00940EC6" w:rsidRDefault="009C5C9F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Катя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Смиленова</w:t>
      </w:r>
      <w:proofErr w:type="spellEnd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Шопова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</w:t>
      </w:r>
    </w:p>
    <w:p w:rsidR="009915DE" w:rsidRPr="00940EC6" w:rsidRDefault="009C5C9F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Стойна Динчева Караджова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СЕКРЕТАР:           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Танчо Петков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33C3" w:rsidRPr="006A33C3" w:rsidRDefault="006A33C3" w:rsidP="006A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Николова Няголова</w:t>
      </w:r>
    </w:p>
    <w:p w:rsidR="006A33C3" w:rsidRPr="006A33C3" w:rsidRDefault="006A33C3" w:rsidP="006A33C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Кръстева </w:t>
      </w:r>
      <w:proofErr w:type="spellStart"/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Кръстева</w:t>
      </w:r>
      <w:proofErr w:type="spellEnd"/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Анета Иванова Пелтекова-Хитова</w:t>
      </w:r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Пенко Стоянов </w:t>
      </w:r>
      <w:proofErr w:type="spellStart"/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Делов</w:t>
      </w:r>
      <w:proofErr w:type="spellEnd"/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Тодорова Шопова</w:t>
      </w:r>
    </w:p>
    <w:p w:rsidR="006A33C3" w:rsidRPr="006A33C3" w:rsidRDefault="006A33C3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Лиляна Костадинова Петкова</w:t>
      </w:r>
    </w:p>
    <w:p w:rsidR="009915DE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Мима Георгиева </w:t>
      </w:r>
      <w:proofErr w:type="spellStart"/>
      <w:r w:rsidRPr="006A33C3">
        <w:rPr>
          <w:rFonts w:ascii="Times New Roman" w:eastAsia="Times New Roman" w:hAnsi="Times New Roman" w:cs="Times New Roman"/>
          <w:sz w:val="24"/>
          <w:szCs w:val="24"/>
          <w:lang w:eastAsia="bg-BG"/>
        </w:rPr>
        <w:t>Кишева</w:t>
      </w:r>
      <w:proofErr w:type="spellEnd"/>
    </w:p>
    <w:p w:rsidR="00F17188" w:rsidRPr="006A33C3" w:rsidRDefault="00F17188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5DE" w:rsidRPr="00940EC6" w:rsidRDefault="009915DE" w:rsidP="00F171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по реда на чл.88 от ИК пред Административен съд гр. Пазарджик в седем дневен срок от обявяването му.</w:t>
      </w:r>
    </w:p>
    <w:p w:rsidR="009915DE" w:rsidRPr="00940EC6" w:rsidRDefault="009915DE" w:rsidP="009915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915DE" w:rsidRPr="00940EC6" w:rsidRDefault="009915DE" w:rsidP="009915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Нонка Спасова</w:t>
      </w:r>
    </w:p>
    <w:p w:rsidR="009915DE" w:rsidRPr="00940EC6" w:rsidRDefault="009915DE" w:rsidP="009915D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Танчо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2B4453" w:rsidRPr="00337078" w:rsidRDefault="002B4453" w:rsidP="009915DE">
      <w:pPr>
        <w:pStyle w:val="resh-title"/>
        <w:shd w:val="clear" w:color="auto" w:fill="FFFFFF"/>
        <w:jc w:val="center"/>
        <w:rPr>
          <w:color w:val="333333"/>
        </w:rPr>
      </w:pPr>
    </w:p>
    <w:sectPr w:rsidR="002B4453" w:rsidRPr="0033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73FEF"/>
    <w:multiLevelType w:val="hybridMultilevel"/>
    <w:tmpl w:val="598A5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283B"/>
    <w:multiLevelType w:val="hybridMultilevel"/>
    <w:tmpl w:val="2654BD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0"/>
    <w:rsid w:val="00010C4A"/>
    <w:rsid w:val="000319B7"/>
    <w:rsid w:val="0004770F"/>
    <w:rsid w:val="000741A8"/>
    <w:rsid w:val="00090743"/>
    <w:rsid w:val="00093544"/>
    <w:rsid w:val="000F71EE"/>
    <w:rsid w:val="00133EC1"/>
    <w:rsid w:val="001F5357"/>
    <w:rsid w:val="00220B3D"/>
    <w:rsid w:val="00257A7F"/>
    <w:rsid w:val="002751A5"/>
    <w:rsid w:val="002B4453"/>
    <w:rsid w:val="002D06B9"/>
    <w:rsid w:val="002D0AA1"/>
    <w:rsid w:val="002D71E0"/>
    <w:rsid w:val="002E26C1"/>
    <w:rsid w:val="003146AA"/>
    <w:rsid w:val="00337078"/>
    <w:rsid w:val="00373C85"/>
    <w:rsid w:val="003A049C"/>
    <w:rsid w:val="003E468D"/>
    <w:rsid w:val="004134E8"/>
    <w:rsid w:val="00466A8B"/>
    <w:rsid w:val="0049488D"/>
    <w:rsid w:val="0051539C"/>
    <w:rsid w:val="00593EFB"/>
    <w:rsid w:val="00600C26"/>
    <w:rsid w:val="006103EE"/>
    <w:rsid w:val="00617B06"/>
    <w:rsid w:val="006314B0"/>
    <w:rsid w:val="006401A8"/>
    <w:rsid w:val="006A2942"/>
    <w:rsid w:val="006A33C3"/>
    <w:rsid w:val="006C6692"/>
    <w:rsid w:val="006F0C28"/>
    <w:rsid w:val="007075A3"/>
    <w:rsid w:val="00727A4A"/>
    <w:rsid w:val="007565ED"/>
    <w:rsid w:val="007669F9"/>
    <w:rsid w:val="007D0896"/>
    <w:rsid w:val="007F0AD9"/>
    <w:rsid w:val="007F40BF"/>
    <w:rsid w:val="0084794C"/>
    <w:rsid w:val="00863520"/>
    <w:rsid w:val="008D401F"/>
    <w:rsid w:val="00904563"/>
    <w:rsid w:val="009076A5"/>
    <w:rsid w:val="0096067E"/>
    <w:rsid w:val="0097560A"/>
    <w:rsid w:val="009915DE"/>
    <w:rsid w:val="009A400F"/>
    <w:rsid w:val="009B2A50"/>
    <w:rsid w:val="009C5C9F"/>
    <w:rsid w:val="009E42E9"/>
    <w:rsid w:val="009F1B59"/>
    <w:rsid w:val="00A25F65"/>
    <w:rsid w:val="00A40B17"/>
    <w:rsid w:val="00A460A6"/>
    <w:rsid w:val="00A62F31"/>
    <w:rsid w:val="00A66025"/>
    <w:rsid w:val="00A728EB"/>
    <w:rsid w:val="00AE288E"/>
    <w:rsid w:val="00AE6DDF"/>
    <w:rsid w:val="00B41CA2"/>
    <w:rsid w:val="00B6162C"/>
    <w:rsid w:val="00B96BB1"/>
    <w:rsid w:val="00BA6E60"/>
    <w:rsid w:val="00C20918"/>
    <w:rsid w:val="00C66987"/>
    <w:rsid w:val="00C75352"/>
    <w:rsid w:val="00CD02A0"/>
    <w:rsid w:val="00D765AF"/>
    <w:rsid w:val="00DA735C"/>
    <w:rsid w:val="00DB2894"/>
    <w:rsid w:val="00DE7C1B"/>
    <w:rsid w:val="00E452B3"/>
    <w:rsid w:val="00EF7C73"/>
    <w:rsid w:val="00F13188"/>
    <w:rsid w:val="00F17188"/>
    <w:rsid w:val="00F2057B"/>
    <w:rsid w:val="00F2637F"/>
    <w:rsid w:val="00F32074"/>
    <w:rsid w:val="00F45DB2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18DE"/>
  <w15:docId w15:val="{69FE9A36-2974-4489-A759-CA50F782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C85"/>
    <w:rPr>
      <w:rFonts w:ascii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2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9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935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332.CIK.BG/MI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2023-10-29T20:24:00Z</cp:lastPrinted>
  <dcterms:created xsi:type="dcterms:W3CDTF">2023-10-30T03:19:00Z</dcterms:created>
  <dcterms:modified xsi:type="dcterms:W3CDTF">2023-10-30T03:21:00Z</dcterms:modified>
</cp:coreProperties>
</file>