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C1" w:rsidRPr="001E7985" w:rsidRDefault="002E26C1" w:rsidP="002E26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val="en-US" w:eastAsia="bg-BG"/>
        </w:rPr>
      </w:pPr>
      <w:r w:rsidRPr="001E7985">
        <w:rPr>
          <w:rFonts w:ascii="Times New Roman" w:eastAsia="Times New Roman" w:hAnsi="Times New Roman" w:cs="Times New Roman"/>
          <w:sz w:val="44"/>
          <w:szCs w:val="24"/>
          <w:lang w:eastAsia="bg-BG"/>
        </w:rPr>
        <w:t>Общинска избирателна комисия Стрелча</w:t>
      </w:r>
    </w:p>
    <w:p w:rsidR="002E26C1" w:rsidRPr="001E7985" w:rsidRDefault="002E26C1" w:rsidP="002E26C1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798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5" w:history="1">
        <w:r w:rsidRPr="001E79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bg-BG"/>
          </w:rPr>
          <w:t>HTTPS://OIK1332.CIK.BG/MI20</w:t>
        </w:r>
        <w:r w:rsidRPr="001E79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bg-BG"/>
          </w:rPr>
          <w:t>23</w:t>
        </w:r>
        <w:r w:rsidRPr="001E79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bg-BG"/>
          </w:rPr>
          <w:t>/</w:t>
        </w:r>
      </w:hyperlink>
      <w:r w:rsidRPr="001E798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2E26C1" w:rsidRDefault="002E26C1" w:rsidP="002E26C1">
      <w:pPr>
        <w:pStyle w:val="resh-title"/>
        <w:shd w:val="clear" w:color="auto" w:fill="FFFFFF"/>
        <w:jc w:val="center"/>
        <w:rPr>
          <w:color w:val="333333"/>
        </w:rPr>
      </w:pPr>
    </w:p>
    <w:p w:rsidR="002E26C1" w:rsidRPr="003A7B0B" w:rsidRDefault="002E26C1" w:rsidP="002E26C1">
      <w:pPr>
        <w:pStyle w:val="resh-title"/>
        <w:shd w:val="clear" w:color="auto" w:fill="FFFFFF"/>
        <w:jc w:val="center"/>
        <w:rPr>
          <w:color w:val="333333"/>
        </w:rPr>
      </w:pPr>
      <w:r w:rsidRPr="001C04A2">
        <w:rPr>
          <w:color w:val="333333"/>
        </w:rPr>
        <w:t>РЕШЕНИЕ</w:t>
      </w:r>
      <w:r w:rsidR="00156DD4">
        <w:rPr>
          <w:color w:val="333333"/>
        </w:rPr>
        <w:br/>
        <w:t>№ 72</w:t>
      </w:r>
      <w:r w:rsidRPr="001C04A2">
        <w:rPr>
          <w:color w:val="333333"/>
        </w:rPr>
        <w:t>-МИ</w:t>
      </w:r>
      <w:r w:rsidRPr="001C04A2">
        <w:rPr>
          <w:color w:val="333333"/>
        </w:rPr>
        <w:br/>
      </w:r>
      <w:r w:rsidRPr="00A572D0">
        <w:t xml:space="preserve">Стрелча, </w:t>
      </w:r>
      <w:r w:rsidR="00466A8B">
        <w:rPr>
          <w:lang w:val="en-US"/>
        </w:rPr>
        <w:t>2</w:t>
      </w:r>
      <w:r w:rsidR="00156DD4">
        <w:rPr>
          <w:lang w:val="en-US"/>
        </w:rPr>
        <w:t>2</w:t>
      </w:r>
      <w:r w:rsidRPr="00A572D0">
        <w:t>.1</w:t>
      </w:r>
      <w:r w:rsidR="00156DD4">
        <w:rPr>
          <w:lang w:val="en-US"/>
        </w:rPr>
        <w:t>1</w:t>
      </w:r>
      <w:r w:rsidRPr="00A572D0">
        <w:t>.2023 г.</w:t>
      </w:r>
    </w:p>
    <w:p w:rsidR="00156DD4" w:rsidRPr="00156DD4" w:rsidRDefault="00156DD4" w:rsidP="00156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6D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Прекратяване на пълномощията на избран</w:t>
      </w:r>
      <w:r w:rsidR="00F947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за</w:t>
      </w:r>
      <w:r w:rsidRPr="00156D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съветник, поради подадена оставка от кандида</w:t>
      </w:r>
      <w:r w:rsidR="00F947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тка</w:t>
      </w:r>
      <w:r w:rsidRPr="00156D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 и обявяване за избран на следващия от листата</w:t>
      </w:r>
      <w:r w:rsidR="00F9471A" w:rsidRPr="00F947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9471A" w:rsidRPr="00156D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ПП ГЕРБ.</w:t>
      </w:r>
    </w:p>
    <w:p w:rsidR="00156DD4" w:rsidRPr="00156DD4" w:rsidRDefault="00156DD4" w:rsidP="00156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6D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56DD4" w:rsidRPr="00156DD4" w:rsidRDefault="00156DD4" w:rsidP="00156D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6D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Стрелча е постъпило заявление с вх. № </w:t>
      </w:r>
      <w:r w:rsidR="00B93E71" w:rsidRPr="00B93E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168</w:t>
      </w:r>
      <w:r w:rsidRPr="00B93E71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B93E71" w:rsidRPr="00B93E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22</w:t>
      </w:r>
      <w:r w:rsidRPr="00B93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.11.2023 </w:t>
      </w:r>
      <w:r w:rsidRPr="00156D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г-жа Мария Владимирова Маркова</w:t>
      </w:r>
      <w:r w:rsidRPr="00156D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по същество изразява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зричната си воля правомощията й</w:t>
      </w:r>
      <w:r w:rsidRPr="00156D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избран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за</w:t>
      </w:r>
      <w:r w:rsidRPr="00156D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общински съветник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71-МИ/</w:t>
      </w:r>
      <w:r w:rsidRPr="00156D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30.10.2023 г. на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</w:t>
      </w:r>
      <w:r w:rsidRPr="00156D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да бъдат прекратени, </w:t>
      </w:r>
      <w:r w:rsidRPr="008445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преди полагане на клетва </w:t>
      </w:r>
      <w:r w:rsidRPr="00156D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страна на избраните общински съветници.</w:t>
      </w:r>
    </w:p>
    <w:p w:rsidR="00156DD4" w:rsidRPr="00156DD4" w:rsidRDefault="00156DD4" w:rsidP="00156D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6D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гореизложеното и на основание чл. 87, ал. 1, т. 24 и чл. 458 ал. 1 от Изборния кодекс, чл. 30, ал. 4, т. 3 от Закон за местното самоуправление и местната администрация и въз основа на получените данни от протоколите на СИК,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</w:t>
      </w:r>
    </w:p>
    <w:p w:rsidR="00156DD4" w:rsidRPr="00156DD4" w:rsidRDefault="00156DD4" w:rsidP="00156D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6D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13C98" w:rsidRPr="00313C98" w:rsidRDefault="00156DD4" w:rsidP="00313C98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3C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ПРЕКРАТЯВА</w:t>
      </w:r>
      <w:r w:rsidR="00313C98" w:rsidRPr="00313C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пълномощията </w:t>
      </w:r>
      <w:r w:rsidRPr="00313C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 </w:t>
      </w:r>
      <w:r w:rsidR="006B27E6" w:rsidRPr="00313C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Мария Владимирова Маркова</w:t>
      </w:r>
      <w:r w:rsidR="006B27E6" w:rsidRPr="00313C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ЕГН: **********, избрана </w:t>
      </w:r>
      <w:r w:rsidRPr="00313C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общински съветник от листата на ПП ГЕРБ с </w:t>
      </w:r>
      <w:r w:rsidR="006B27E6" w:rsidRPr="00313C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71-МИ/30.10.2023 г. на ОИК Стрелча</w:t>
      </w:r>
      <w:r w:rsidR="00313C98" w:rsidRPr="00313C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анулира издаденото й удостоверение.</w:t>
      </w:r>
    </w:p>
    <w:p w:rsidR="006B27E6" w:rsidRPr="00313C98" w:rsidRDefault="00156DD4" w:rsidP="00313C98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3C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ОБЯВЯВА</w:t>
      </w:r>
      <w:r w:rsidRPr="00313C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за избран </w:t>
      </w:r>
      <w:r w:rsidR="006B27E6" w:rsidRPr="00313C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общински съветник </w:t>
      </w:r>
      <w:r w:rsidR="00EF68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следващия,</w:t>
      </w:r>
      <w:r w:rsidR="006959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получил най-голям брой преференциални гласове от</w:t>
      </w:r>
      <w:r w:rsidRPr="00313C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</w:t>
      </w:r>
      <w:r w:rsidR="006B27E6" w:rsidRPr="00313C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андидатската листа на ПП ГЕРБ </w:t>
      </w:r>
      <w:r w:rsidR="006B27E6" w:rsidRPr="00313C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Никола Кунчев Николов</w:t>
      </w:r>
      <w:r w:rsidRPr="00313C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ЕГН: **********.</w:t>
      </w:r>
    </w:p>
    <w:p w:rsidR="00156DD4" w:rsidRPr="00313C98" w:rsidRDefault="00156DD4" w:rsidP="00313C98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3C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ИЗДАДЕ</w:t>
      </w:r>
      <w:r w:rsidR="00EF68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удостоверение на избрания</w:t>
      </w:r>
      <w:bookmarkStart w:id="0" w:name="_GoBack"/>
      <w:bookmarkEnd w:id="0"/>
      <w:r w:rsidRPr="00313C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съветник </w:t>
      </w:r>
      <w:r w:rsidR="006B27E6" w:rsidRPr="00313C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Никола Кунчев Николов</w:t>
      </w:r>
      <w:r w:rsidR="006B27E6" w:rsidRPr="00313C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ЕГН: **********.</w:t>
      </w:r>
      <w:r w:rsidRPr="00313C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13C98" w:rsidRPr="00313C98" w:rsidRDefault="00313C98" w:rsidP="00313C98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3C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изпълнение на чл. 30, ал. 8, изр. второ от ЗМСМА препис от настоящото Решение следва да бъде изпратено на Председателя на Общински съвет в гр.Стрелча в тридневен срок от влизането му в сила.</w:t>
      </w:r>
    </w:p>
    <w:p w:rsidR="00CD02A0" w:rsidRPr="00156DD4" w:rsidRDefault="00CD02A0" w:rsidP="00CD02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CD02A0" w:rsidRPr="003146AA" w:rsidRDefault="00CD02A0" w:rsidP="001F53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4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подлежи на </w:t>
      </w:r>
      <w:r w:rsidR="007565ED" w:rsidRPr="00314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r w:rsidRPr="00314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реда на чл.</w:t>
      </w:r>
      <w:r w:rsidR="002E26C1" w:rsidRPr="00314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14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88 от ИК.</w:t>
      </w:r>
    </w:p>
    <w:p w:rsidR="00CD02A0" w:rsidRPr="003146AA" w:rsidRDefault="00CD02A0" w:rsidP="001F53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4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565ED" w:rsidRPr="003146AA" w:rsidRDefault="007565ED" w:rsidP="001F53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4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Нонка Спасова</w:t>
      </w:r>
    </w:p>
    <w:p w:rsidR="007565ED" w:rsidRDefault="007565ED" w:rsidP="001F53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4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Танчо Мелин</w:t>
      </w:r>
    </w:p>
    <w:sectPr w:rsidR="0075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D5850"/>
    <w:multiLevelType w:val="multilevel"/>
    <w:tmpl w:val="7564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27C30"/>
    <w:multiLevelType w:val="multilevel"/>
    <w:tmpl w:val="7D5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73FEF"/>
    <w:multiLevelType w:val="hybridMultilevel"/>
    <w:tmpl w:val="598A55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60DA9"/>
    <w:multiLevelType w:val="hybridMultilevel"/>
    <w:tmpl w:val="6C7C3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14971"/>
    <w:multiLevelType w:val="hybridMultilevel"/>
    <w:tmpl w:val="932EF59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E16DD"/>
    <w:multiLevelType w:val="multilevel"/>
    <w:tmpl w:val="9392A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C1E34"/>
    <w:multiLevelType w:val="multilevel"/>
    <w:tmpl w:val="B7E8C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0"/>
    <w:rsid w:val="00010C4A"/>
    <w:rsid w:val="000319B7"/>
    <w:rsid w:val="0004770F"/>
    <w:rsid w:val="00093544"/>
    <w:rsid w:val="000F71EE"/>
    <w:rsid w:val="00133EC1"/>
    <w:rsid w:val="00156DD4"/>
    <w:rsid w:val="001F5357"/>
    <w:rsid w:val="00220B3D"/>
    <w:rsid w:val="002751A5"/>
    <w:rsid w:val="002B4453"/>
    <w:rsid w:val="002D06B9"/>
    <w:rsid w:val="002D0AA1"/>
    <w:rsid w:val="002D71E0"/>
    <w:rsid w:val="002E26C1"/>
    <w:rsid w:val="00313C98"/>
    <w:rsid w:val="003146AA"/>
    <w:rsid w:val="00337078"/>
    <w:rsid w:val="00373C85"/>
    <w:rsid w:val="003A049C"/>
    <w:rsid w:val="003E468D"/>
    <w:rsid w:val="00466A8B"/>
    <w:rsid w:val="0049488D"/>
    <w:rsid w:val="004D77CB"/>
    <w:rsid w:val="0051539C"/>
    <w:rsid w:val="005537D9"/>
    <w:rsid w:val="00593EFB"/>
    <w:rsid w:val="00600C26"/>
    <w:rsid w:val="00617B06"/>
    <w:rsid w:val="006314B0"/>
    <w:rsid w:val="006401A8"/>
    <w:rsid w:val="006959A3"/>
    <w:rsid w:val="006A2942"/>
    <w:rsid w:val="006B27E6"/>
    <w:rsid w:val="006C6692"/>
    <w:rsid w:val="006F0C28"/>
    <w:rsid w:val="007565ED"/>
    <w:rsid w:val="007669F9"/>
    <w:rsid w:val="007D0896"/>
    <w:rsid w:val="007F40BF"/>
    <w:rsid w:val="008445CB"/>
    <w:rsid w:val="0084794C"/>
    <w:rsid w:val="00863520"/>
    <w:rsid w:val="008D401F"/>
    <w:rsid w:val="00904563"/>
    <w:rsid w:val="009076A5"/>
    <w:rsid w:val="00934103"/>
    <w:rsid w:val="0096067E"/>
    <w:rsid w:val="0097560A"/>
    <w:rsid w:val="009A400F"/>
    <w:rsid w:val="009B2A50"/>
    <w:rsid w:val="009E42E9"/>
    <w:rsid w:val="00A25F65"/>
    <w:rsid w:val="00A40B17"/>
    <w:rsid w:val="00A62F31"/>
    <w:rsid w:val="00A66025"/>
    <w:rsid w:val="00A728EB"/>
    <w:rsid w:val="00AE288E"/>
    <w:rsid w:val="00AE6DDF"/>
    <w:rsid w:val="00B41CA2"/>
    <w:rsid w:val="00B6162C"/>
    <w:rsid w:val="00B93E71"/>
    <w:rsid w:val="00B96BB1"/>
    <w:rsid w:val="00BA6E60"/>
    <w:rsid w:val="00C66987"/>
    <w:rsid w:val="00C75352"/>
    <w:rsid w:val="00CD02A0"/>
    <w:rsid w:val="00CE1370"/>
    <w:rsid w:val="00D765AF"/>
    <w:rsid w:val="00DA735C"/>
    <w:rsid w:val="00DB2894"/>
    <w:rsid w:val="00DE7C1B"/>
    <w:rsid w:val="00E452B3"/>
    <w:rsid w:val="00E46238"/>
    <w:rsid w:val="00EF68A7"/>
    <w:rsid w:val="00EF7C73"/>
    <w:rsid w:val="00F13188"/>
    <w:rsid w:val="00F2637F"/>
    <w:rsid w:val="00F32074"/>
    <w:rsid w:val="00F45DB2"/>
    <w:rsid w:val="00F9471A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5685"/>
  <w15:docId w15:val="{69FE9A36-2974-4489-A759-CA50F782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C85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2E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1332.CIK.BG/MI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11</cp:revision>
  <cp:lastPrinted>2023-11-22T15:40:00Z</cp:lastPrinted>
  <dcterms:created xsi:type="dcterms:W3CDTF">2023-11-22T06:42:00Z</dcterms:created>
  <dcterms:modified xsi:type="dcterms:W3CDTF">2023-11-22T15:45:00Z</dcterms:modified>
</cp:coreProperties>
</file>