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9" w:rsidRDefault="002257F9" w:rsidP="00225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 w:rsidR="00BE7209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 w:rsidR="00BE7209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,00 часа</w:t>
      </w: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</w:pPr>
    </w:p>
    <w:p w:rsidR="00585DC8" w:rsidRDefault="00585DC8" w:rsidP="00585DC8">
      <w:pPr>
        <w:jc w:val="both"/>
        <w:rPr>
          <w:sz w:val="28"/>
          <w:szCs w:val="28"/>
        </w:rPr>
      </w:pP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209">
        <w:rPr>
          <w:sz w:val="28"/>
          <w:szCs w:val="28"/>
        </w:rPr>
        <w:t>Разглеждане на жалба от Иван Евстатиев до ЦИК постъпила  в ОИК-Стрелча, по компетентност с вх.136/16.10.2015г.</w:t>
      </w:r>
    </w:p>
    <w:p w:rsidR="00585DC8" w:rsidRPr="00585DC8" w:rsidRDefault="00585DC8" w:rsidP="0058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5DC8">
        <w:rPr>
          <w:sz w:val="28"/>
          <w:szCs w:val="28"/>
        </w:rPr>
        <w:t>3.</w:t>
      </w:r>
      <w:r w:rsidR="00BE7209">
        <w:rPr>
          <w:sz w:val="28"/>
          <w:szCs w:val="28"/>
        </w:rPr>
        <w:t xml:space="preserve"> Определяне на членовете на ОИК-Стрелча за отговорници на съответните СИК.</w:t>
      </w:r>
    </w:p>
    <w:p w:rsidR="00585DC8" w:rsidRDefault="00585DC8" w:rsidP="00585D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7209">
        <w:rPr>
          <w:sz w:val="28"/>
          <w:szCs w:val="28"/>
        </w:rPr>
        <w:t>Упълномощаване на представител на ОИК за снабдяване на СИК с избирателни кутии, списъци, бюлетини и другите книжа и материали необходими за изборния ден .</w:t>
      </w:r>
    </w:p>
    <w:p w:rsidR="00585DC8" w:rsidRPr="00585DC8" w:rsidRDefault="00585DC8" w:rsidP="00585D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Текущи.</w:t>
      </w:r>
    </w:p>
    <w:p w:rsidR="00585DC8" w:rsidRDefault="00585DC8" w:rsidP="00585DC8">
      <w:pPr>
        <w:pStyle w:val="a3"/>
        <w:jc w:val="both"/>
        <w:rPr>
          <w:sz w:val="28"/>
          <w:szCs w:val="28"/>
        </w:rPr>
      </w:pPr>
    </w:p>
    <w:p w:rsidR="00293348" w:rsidRDefault="00293348"/>
    <w:sectPr w:rsidR="00293348" w:rsidSect="0029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60"/>
    <w:multiLevelType w:val="hybridMultilevel"/>
    <w:tmpl w:val="06BA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7F9"/>
    <w:rsid w:val="00152885"/>
    <w:rsid w:val="002257F9"/>
    <w:rsid w:val="00293348"/>
    <w:rsid w:val="00585DC8"/>
    <w:rsid w:val="00911E1E"/>
    <w:rsid w:val="00B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1</cp:revision>
  <dcterms:created xsi:type="dcterms:W3CDTF">2015-10-18T13:01:00Z</dcterms:created>
  <dcterms:modified xsi:type="dcterms:W3CDTF">2015-10-18T13:01:00Z</dcterms:modified>
</cp:coreProperties>
</file>