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B8" w:rsidRPr="001730B8" w:rsidRDefault="00F66BB8" w:rsidP="00F66BB8">
      <w:pPr>
        <w:tabs>
          <w:tab w:val="left" w:pos="5025"/>
        </w:tabs>
        <w:jc w:val="center"/>
        <w:rPr>
          <w:sz w:val="36"/>
          <w:szCs w:val="36"/>
          <w:u w:val="single"/>
        </w:rPr>
      </w:pPr>
      <w:r w:rsidRPr="001730B8">
        <w:rPr>
          <w:sz w:val="36"/>
          <w:szCs w:val="36"/>
          <w:u w:val="single"/>
        </w:rPr>
        <w:t>ОБЩИНСКА ИЗБИРАТЕЛНА КОМИСИЯ СТРЕЛЧА</w:t>
      </w: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F66BB8" w:rsidRPr="0062039C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№</w:t>
      </w:r>
      <w:r>
        <w:rPr>
          <w:sz w:val="36"/>
          <w:szCs w:val="36"/>
          <w:lang w:val="en-US"/>
        </w:rPr>
        <w:t xml:space="preserve"> </w:t>
      </w:r>
      <w:r w:rsidR="00611255">
        <w:rPr>
          <w:sz w:val="36"/>
          <w:szCs w:val="36"/>
          <w:lang w:val="en-US"/>
        </w:rPr>
        <w:t>2</w:t>
      </w:r>
      <w:r w:rsidR="00DD63BE">
        <w:rPr>
          <w:sz w:val="36"/>
          <w:szCs w:val="36"/>
          <w:lang w:val="en-US"/>
        </w:rPr>
        <w:t>5</w:t>
      </w:r>
      <w:r>
        <w:rPr>
          <w:sz w:val="36"/>
          <w:szCs w:val="36"/>
          <w:lang w:val="en-US"/>
        </w:rPr>
        <w:t>/</w:t>
      </w:r>
      <w:r w:rsidR="00DD4E6F">
        <w:rPr>
          <w:sz w:val="36"/>
          <w:szCs w:val="36"/>
          <w:lang w:val="en-US"/>
        </w:rPr>
        <w:t>2</w:t>
      </w:r>
      <w:r w:rsidR="00A57BBE">
        <w:rPr>
          <w:sz w:val="36"/>
          <w:szCs w:val="36"/>
          <w:lang w:val="en-US"/>
        </w:rPr>
        <w:t>5</w:t>
      </w:r>
      <w:r>
        <w:rPr>
          <w:sz w:val="36"/>
          <w:szCs w:val="36"/>
          <w:lang w:val="en-US"/>
        </w:rPr>
        <w:t>.10.2015</w:t>
      </w:r>
      <w:r>
        <w:rPr>
          <w:sz w:val="36"/>
          <w:szCs w:val="36"/>
        </w:rPr>
        <w:t>г.</w:t>
      </w: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</w:p>
    <w:p w:rsidR="00F66BB8" w:rsidRDefault="00F66BB8" w:rsidP="0061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Днес, </w:t>
      </w:r>
      <w:r w:rsidR="00DD4E6F">
        <w:rPr>
          <w:sz w:val="28"/>
          <w:szCs w:val="28"/>
          <w:lang w:val="en-US"/>
        </w:rPr>
        <w:t>2</w:t>
      </w:r>
      <w:r w:rsidR="00A57BBE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.10.2015г. се проведе заседание на ОИК Стрелча със следния дневен ред:</w:t>
      </w:r>
    </w:p>
    <w:p w:rsidR="00B21D47" w:rsidRPr="00B21D47" w:rsidRDefault="00BF0388" w:rsidP="00B21D47">
      <w:pPr>
        <w:pStyle w:val="a3"/>
        <w:ind w:left="360" w:firstLine="348"/>
        <w:jc w:val="both"/>
        <w:rPr>
          <w:sz w:val="28"/>
          <w:szCs w:val="28"/>
          <w:lang w:val="en-US"/>
        </w:rPr>
      </w:pPr>
      <w:r w:rsidRPr="00B21D47">
        <w:rPr>
          <w:sz w:val="28"/>
          <w:szCs w:val="28"/>
          <w:lang w:val="en-US"/>
        </w:rPr>
        <w:t xml:space="preserve">1. </w:t>
      </w:r>
      <w:r w:rsidR="00B21D47" w:rsidRPr="00B21D47">
        <w:rPr>
          <w:sz w:val="28"/>
          <w:szCs w:val="28"/>
          <w:lang w:val="en-US"/>
        </w:rPr>
        <w:t>Сигнал от предизборен щаб на ПП БСП - Иван Евстатиев</w:t>
      </w:r>
    </w:p>
    <w:p w:rsidR="00BF0388" w:rsidRPr="00585DC8" w:rsidRDefault="00B21D47" w:rsidP="00B21D47">
      <w:pPr>
        <w:pStyle w:val="a3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 w:rsidR="00BF0388">
        <w:rPr>
          <w:sz w:val="28"/>
          <w:szCs w:val="28"/>
        </w:rPr>
        <w:t>. Текущи.</w:t>
      </w:r>
    </w:p>
    <w:p w:rsidR="00F66BB8" w:rsidRDefault="00F66BB8" w:rsidP="00611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 предложеният дневен ред беше приет единодушно с </w:t>
      </w:r>
      <w:r w:rsidR="00BF0388">
        <w:rPr>
          <w:sz w:val="28"/>
          <w:szCs w:val="28"/>
          <w:lang w:val="en-US"/>
        </w:rPr>
        <w:t>1</w:t>
      </w:r>
      <w:r w:rsidR="00B21D47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гласа „За”, против няма.</w:t>
      </w:r>
    </w:p>
    <w:p w:rsidR="00F66BB8" w:rsidRPr="00DD4E6F" w:rsidRDefault="00B21D47" w:rsidP="006112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всички членове на ОИК</w:t>
      </w:r>
      <w:r w:rsidR="00DD4E6F">
        <w:rPr>
          <w:sz w:val="28"/>
          <w:szCs w:val="28"/>
        </w:rPr>
        <w:t>.</w:t>
      </w:r>
    </w:p>
    <w:p w:rsidR="004B4B24" w:rsidRPr="004B4B24" w:rsidRDefault="00274DDC" w:rsidP="004B4B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</w:t>
      </w:r>
      <w:r w:rsidR="00F66BB8" w:rsidRPr="00A67B28">
        <w:rPr>
          <w:sz w:val="28"/>
          <w:szCs w:val="28"/>
        </w:rPr>
        <w:t xml:space="preserve">1 </w:t>
      </w:r>
      <w:r w:rsidR="004B4B24" w:rsidRPr="004B4B24">
        <w:rPr>
          <w:sz w:val="28"/>
          <w:szCs w:val="28"/>
        </w:rPr>
        <w:t>Постъпил е сигнал от Иван Евстатиев с вх. № 176/25.10.2015г.</w:t>
      </w:r>
    </w:p>
    <w:p w:rsidR="004B4B24" w:rsidRPr="004B4B24" w:rsidRDefault="004B4B24" w:rsidP="004B4B24">
      <w:pPr>
        <w:ind w:firstLine="720"/>
        <w:jc w:val="both"/>
        <w:rPr>
          <w:sz w:val="28"/>
          <w:szCs w:val="28"/>
        </w:rPr>
      </w:pPr>
      <w:r w:rsidRPr="004B4B24">
        <w:rPr>
          <w:sz w:val="28"/>
          <w:szCs w:val="28"/>
        </w:rPr>
        <w:t>В сигнала се визира,че пред избирателните секции липсват табелки за забрана за използване на мобилни телефони в секциите, което е предпоставка за опорочаване на тайната на вота.</w:t>
      </w:r>
    </w:p>
    <w:p w:rsidR="004B4B24" w:rsidRPr="004B4B24" w:rsidRDefault="004B4B24" w:rsidP="004B4B24">
      <w:pPr>
        <w:ind w:firstLine="720"/>
        <w:jc w:val="both"/>
        <w:rPr>
          <w:sz w:val="28"/>
          <w:szCs w:val="28"/>
        </w:rPr>
      </w:pPr>
      <w:r w:rsidRPr="004B4B24">
        <w:rPr>
          <w:sz w:val="28"/>
          <w:szCs w:val="28"/>
        </w:rPr>
        <w:t>На основание чл. 87 ал.1,т.1 и т.22 от ИК, ОИК</w:t>
      </w:r>
      <w:r>
        <w:rPr>
          <w:sz w:val="28"/>
          <w:szCs w:val="28"/>
        </w:rPr>
        <w:t xml:space="preserve"> взе решение да </w:t>
      </w:r>
      <w:r w:rsidRPr="004B4B24">
        <w:rPr>
          <w:sz w:val="28"/>
          <w:szCs w:val="28"/>
        </w:rPr>
        <w:t xml:space="preserve"> препра</w:t>
      </w:r>
      <w:r>
        <w:rPr>
          <w:sz w:val="28"/>
          <w:szCs w:val="28"/>
        </w:rPr>
        <w:t>ти</w:t>
      </w:r>
      <w:r w:rsidRPr="004B4B24">
        <w:rPr>
          <w:sz w:val="28"/>
          <w:szCs w:val="28"/>
        </w:rPr>
        <w:t xml:space="preserve"> по компетентност сигнала до общинска администрация Стрелча.</w:t>
      </w:r>
    </w:p>
    <w:p w:rsidR="00DA34DC" w:rsidRPr="00274DDC" w:rsidRDefault="00DA34DC" w:rsidP="00660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беше единодушно прието с </w:t>
      </w:r>
      <w:r w:rsidR="00FF2F6B">
        <w:rPr>
          <w:sz w:val="28"/>
          <w:szCs w:val="28"/>
        </w:rPr>
        <w:t>1</w:t>
      </w:r>
      <w:r w:rsidR="004B4B24">
        <w:rPr>
          <w:sz w:val="28"/>
          <w:szCs w:val="28"/>
        </w:rPr>
        <w:t>1</w:t>
      </w:r>
      <w:r>
        <w:rPr>
          <w:sz w:val="28"/>
          <w:szCs w:val="28"/>
        </w:rPr>
        <w:t xml:space="preserve"> гласа „За”, против – няма.</w:t>
      </w:r>
    </w:p>
    <w:p w:rsidR="002809C2" w:rsidRDefault="002809C2" w:rsidP="00F07443">
      <w:pPr>
        <w:ind w:firstLine="708"/>
        <w:jc w:val="both"/>
        <w:rPr>
          <w:sz w:val="28"/>
          <w:szCs w:val="28"/>
        </w:rPr>
      </w:pPr>
    </w:p>
    <w:p w:rsidR="00F66BB8" w:rsidRDefault="00F66BB8" w:rsidP="00F07443">
      <w:pPr>
        <w:ind w:firstLine="708"/>
        <w:jc w:val="both"/>
        <w:rPr>
          <w:sz w:val="28"/>
          <w:szCs w:val="28"/>
        </w:rPr>
      </w:pPr>
      <w:r w:rsidRPr="00137C4A">
        <w:rPr>
          <w:sz w:val="28"/>
          <w:szCs w:val="28"/>
        </w:rPr>
        <w:t>РЕШЕНИЯ на ОИК</w:t>
      </w:r>
      <w:r w:rsidR="00F07443">
        <w:rPr>
          <w:sz w:val="28"/>
          <w:szCs w:val="28"/>
        </w:rPr>
        <w:t>:</w:t>
      </w:r>
    </w:p>
    <w:p w:rsidR="002809C2" w:rsidRDefault="002809C2" w:rsidP="00F07443">
      <w:pPr>
        <w:ind w:firstLine="708"/>
        <w:jc w:val="both"/>
        <w:rPr>
          <w:sz w:val="28"/>
          <w:szCs w:val="28"/>
        </w:rPr>
      </w:pPr>
    </w:p>
    <w:p w:rsidR="004566E9" w:rsidRDefault="00001A62" w:rsidP="002C440C">
      <w:pPr>
        <w:pStyle w:val="a3"/>
        <w:numPr>
          <w:ilvl w:val="0"/>
          <w:numId w:val="2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Препращане по компетентност</w:t>
      </w:r>
      <w:r w:rsidR="0009569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сигнала до Общинска Администрация Стрелча </w:t>
      </w:r>
      <w:r w:rsidR="004566E9" w:rsidRPr="004566E9">
        <w:rPr>
          <w:sz w:val="28"/>
          <w:szCs w:val="28"/>
        </w:rPr>
        <w:t xml:space="preserve"> Решение № 1</w:t>
      </w:r>
      <w:r w:rsidR="004B4B24">
        <w:rPr>
          <w:sz w:val="28"/>
          <w:szCs w:val="28"/>
        </w:rPr>
        <w:t>30</w:t>
      </w:r>
      <w:r w:rsidR="004566E9" w:rsidRPr="004566E9">
        <w:rPr>
          <w:sz w:val="28"/>
          <w:szCs w:val="28"/>
        </w:rPr>
        <w:t xml:space="preserve"> от 2</w:t>
      </w:r>
      <w:r w:rsidR="004B4B24">
        <w:rPr>
          <w:sz w:val="28"/>
          <w:szCs w:val="28"/>
        </w:rPr>
        <w:t>5</w:t>
      </w:r>
      <w:r w:rsidR="004566E9" w:rsidRPr="004566E9">
        <w:rPr>
          <w:sz w:val="28"/>
          <w:szCs w:val="28"/>
        </w:rPr>
        <w:t>.10.2015г.</w:t>
      </w:r>
    </w:p>
    <w:p w:rsidR="00F07443" w:rsidRDefault="00F07443" w:rsidP="00F07443">
      <w:pPr>
        <w:ind w:firstLine="708"/>
        <w:jc w:val="both"/>
        <w:rPr>
          <w:sz w:val="28"/>
          <w:szCs w:val="28"/>
        </w:rPr>
      </w:pPr>
    </w:p>
    <w:p w:rsidR="00F66BB8" w:rsidRDefault="00F66BB8" w:rsidP="004566E9">
      <w:pPr>
        <w:ind w:firstLine="708"/>
        <w:jc w:val="both"/>
        <w:rPr>
          <w:sz w:val="28"/>
          <w:szCs w:val="28"/>
        </w:rPr>
      </w:pPr>
    </w:p>
    <w:p w:rsidR="00F66BB8" w:rsidRDefault="00F66BB8" w:rsidP="00F66BB8">
      <w:pPr>
        <w:rPr>
          <w:sz w:val="28"/>
          <w:szCs w:val="28"/>
        </w:rPr>
      </w:pPr>
    </w:p>
    <w:p w:rsidR="002915BD" w:rsidRDefault="002915BD" w:rsidP="002915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Мария </w:t>
      </w:r>
      <w:proofErr w:type="spellStart"/>
      <w:r>
        <w:rPr>
          <w:sz w:val="28"/>
          <w:szCs w:val="28"/>
        </w:rPr>
        <w:t>Рогачева</w:t>
      </w:r>
      <w:proofErr w:type="spellEnd"/>
      <w:r>
        <w:rPr>
          <w:sz w:val="28"/>
          <w:szCs w:val="28"/>
        </w:rPr>
        <w:t xml:space="preserve"> </w:t>
      </w:r>
    </w:p>
    <w:p w:rsidR="002915BD" w:rsidRDefault="002915BD" w:rsidP="00291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67BF" w:rsidRPr="00F66BB8" w:rsidRDefault="002915BD" w:rsidP="004B4B24">
      <w:pPr>
        <w:jc w:val="both"/>
      </w:pPr>
      <w:r>
        <w:rPr>
          <w:sz w:val="28"/>
          <w:szCs w:val="28"/>
        </w:rPr>
        <w:t>Секретар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Катя Шопова</w:t>
      </w:r>
    </w:p>
    <w:sectPr w:rsidR="004E67BF" w:rsidRPr="00F66BB8" w:rsidSect="00CA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6FD"/>
    <w:multiLevelType w:val="multilevel"/>
    <w:tmpl w:val="53F2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E1B07"/>
    <w:multiLevelType w:val="hybridMultilevel"/>
    <w:tmpl w:val="CE728FD0"/>
    <w:lvl w:ilvl="0" w:tplc="03041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D36DC"/>
    <w:multiLevelType w:val="hybridMultilevel"/>
    <w:tmpl w:val="C696F048"/>
    <w:lvl w:ilvl="0" w:tplc="7E888BE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3E342ED"/>
    <w:multiLevelType w:val="hybridMultilevel"/>
    <w:tmpl w:val="4FB2E840"/>
    <w:lvl w:ilvl="0" w:tplc="F2902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060D9F"/>
    <w:multiLevelType w:val="hybridMultilevel"/>
    <w:tmpl w:val="8626C076"/>
    <w:lvl w:ilvl="0" w:tplc="8A487BB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A7185F"/>
    <w:multiLevelType w:val="hybridMultilevel"/>
    <w:tmpl w:val="39F48E84"/>
    <w:lvl w:ilvl="0" w:tplc="5CC8E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D5F9B"/>
    <w:multiLevelType w:val="hybridMultilevel"/>
    <w:tmpl w:val="431E3CEC"/>
    <w:lvl w:ilvl="0" w:tplc="255CB3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4DF7108"/>
    <w:multiLevelType w:val="multilevel"/>
    <w:tmpl w:val="149A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D2260"/>
    <w:multiLevelType w:val="hybridMultilevel"/>
    <w:tmpl w:val="1F5EAF58"/>
    <w:lvl w:ilvl="0" w:tplc="36B4E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A36E5D"/>
    <w:multiLevelType w:val="multilevel"/>
    <w:tmpl w:val="D7E4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>
    <w:nsid w:val="2BCA101F"/>
    <w:multiLevelType w:val="hybridMultilevel"/>
    <w:tmpl w:val="1E609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86037"/>
    <w:multiLevelType w:val="multilevel"/>
    <w:tmpl w:val="B586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825AC"/>
    <w:multiLevelType w:val="hybridMultilevel"/>
    <w:tmpl w:val="90102CD6"/>
    <w:lvl w:ilvl="0" w:tplc="0EF06DA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3005626"/>
    <w:multiLevelType w:val="multilevel"/>
    <w:tmpl w:val="554C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D2D6D"/>
    <w:multiLevelType w:val="hybridMultilevel"/>
    <w:tmpl w:val="C414DB22"/>
    <w:lvl w:ilvl="0" w:tplc="D91A7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6A4CD5"/>
    <w:multiLevelType w:val="hybridMultilevel"/>
    <w:tmpl w:val="C2C220B4"/>
    <w:lvl w:ilvl="0" w:tplc="6F8E0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4D7C42"/>
    <w:multiLevelType w:val="multilevel"/>
    <w:tmpl w:val="A8B24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495A4728"/>
    <w:multiLevelType w:val="multilevel"/>
    <w:tmpl w:val="04D84D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57AC1B3D"/>
    <w:multiLevelType w:val="multilevel"/>
    <w:tmpl w:val="1DF45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58E2197C"/>
    <w:multiLevelType w:val="hybridMultilevel"/>
    <w:tmpl w:val="9ED035EC"/>
    <w:lvl w:ilvl="0" w:tplc="39FA7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2D2A7E"/>
    <w:multiLevelType w:val="multilevel"/>
    <w:tmpl w:val="B19E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402F2B"/>
    <w:multiLevelType w:val="hybridMultilevel"/>
    <w:tmpl w:val="F23443F8"/>
    <w:lvl w:ilvl="0" w:tplc="A85EA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8A4817"/>
    <w:multiLevelType w:val="hybridMultilevel"/>
    <w:tmpl w:val="ED08F456"/>
    <w:lvl w:ilvl="0" w:tplc="E1A4DA0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9A1BFE"/>
    <w:multiLevelType w:val="multilevel"/>
    <w:tmpl w:val="12D8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8B4AA6"/>
    <w:multiLevelType w:val="hybridMultilevel"/>
    <w:tmpl w:val="11682D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063342"/>
    <w:multiLevelType w:val="multilevel"/>
    <w:tmpl w:val="2BA6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A731A8"/>
    <w:multiLevelType w:val="multilevel"/>
    <w:tmpl w:val="6B66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97639"/>
    <w:multiLevelType w:val="hybridMultilevel"/>
    <w:tmpl w:val="6F8EF7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F91F71"/>
    <w:multiLevelType w:val="multilevel"/>
    <w:tmpl w:val="D3BC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18"/>
  </w:num>
  <w:num w:numId="4">
    <w:abstractNumId w:val="1"/>
  </w:num>
  <w:num w:numId="5">
    <w:abstractNumId w:val="17"/>
  </w:num>
  <w:num w:numId="6">
    <w:abstractNumId w:val="2"/>
  </w:num>
  <w:num w:numId="7">
    <w:abstractNumId w:val="22"/>
  </w:num>
  <w:num w:numId="8">
    <w:abstractNumId w:val="10"/>
  </w:num>
  <w:num w:numId="9">
    <w:abstractNumId w:val="21"/>
  </w:num>
  <w:num w:numId="10">
    <w:abstractNumId w:val="19"/>
  </w:num>
  <w:num w:numId="11">
    <w:abstractNumId w:val="27"/>
  </w:num>
  <w:num w:numId="12">
    <w:abstractNumId w:val="14"/>
  </w:num>
  <w:num w:numId="13">
    <w:abstractNumId w:val="6"/>
  </w:num>
  <w:num w:numId="14">
    <w:abstractNumId w:val="12"/>
  </w:num>
  <w:num w:numId="15">
    <w:abstractNumId w:val="5"/>
  </w:num>
  <w:num w:numId="16">
    <w:abstractNumId w:val="4"/>
  </w:num>
  <w:num w:numId="17">
    <w:abstractNumId w:val="16"/>
  </w:num>
  <w:num w:numId="18">
    <w:abstractNumId w:val="20"/>
  </w:num>
  <w:num w:numId="19">
    <w:abstractNumId w:val="7"/>
  </w:num>
  <w:num w:numId="20">
    <w:abstractNumId w:val="11"/>
  </w:num>
  <w:num w:numId="21">
    <w:abstractNumId w:val="23"/>
  </w:num>
  <w:num w:numId="22">
    <w:abstractNumId w:val="25"/>
  </w:num>
  <w:num w:numId="23">
    <w:abstractNumId w:val="26"/>
  </w:num>
  <w:num w:numId="24">
    <w:abstractNumId w:val="3"/>
  </w:num>
  <w:num w:numId="25">
    <w:abstractNumId w:val="8"/>
  </w:num>
  <w:num w:numId="26">
    <w:abstractNumId w:val="15"/>
  </w:num>
  <w:num w:numId="27">
    <w:abstractNumId w:val="13"/>
  </w:num>
  <w:num w:numId="28">
    <w:abstractNumId w:val="2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1DD"/>
    <w:rsid w:val="00001A62"/>
    <w:rsid w:val="00027B54"/>
    <w:rsid w:val="00031376"/>
    <w:rsid w:val="00037CDC"/>
    <w:rsid w:val="00050888"/>
    <w:rsid w:val="00087DB2"/>
    <w:rsid w:val="0009569C"/>
    <w:rsid w:val="000C2B47"/>
    <w:rsid w:val="00160925"/>
    <w:rsid w:val="00163A83"/>
    <w:rsid w:val="00170963"/>
    <w:rsid w:val="00190372"/>
    <w:rsid w:val="001D0522"/>
    <w:rsid w:val="0022605B"/>
    <w:rsid w:val="00231546"/>
    <w:rsid w:val="00253D5F"/>
    <w:rsid w:val="00274DDC"/>
    <w:rsid w:val="002809C2"/>
    <w:rsid w:val="00285039"/>
    <w:rsid w:val="002915BD"/>
    <w:rsid w:val="002C440C"/>
    <w:rsid w:val="002E0DAA"/>
    <w:rsid w:val="003041BF"/>
    <w:rsid w:val="00312E15"/>
    <w:rsid w:val="00350AC9"/>
    <w:rsid w:val="003A1AE6"/>
    <w:rsid w:val="004566E9"/>
    <w:rsid w:val="0047151E"/>
    <w:rsid w:val="004B4B24"/>
    <w:rsid w:val="004C5600"/>
    <w:rsid w:val="004E67BF"/>
    <w:rsid w:val="00545346"/>
    <w:rsid w:val="005A5F17"/>
    <w:rsid w:val="00611255"/>
    <w:rsid w:val="00642287"/>
    <w:rsid w:val="00642FE6"/>
    <w:rsid w:val="00643D40"/>
    <w:rsid w:val="00660FC5"/>
    <w:rsid w:val="006771BC"/>
    <w:rsid w:val="00696FD2"/>
    <w:rsid w:val="006B07AC"/>
    <w:rsid w:val="006C65E0"/>
    <w:rsid w:val="006D4511"/>
    <w:rsid w:val="006E3B5C"/>
    <w:rsid w:val="006F0A5C"/>
    <w:rsid w:val="006F76C4"/>
    <w:rsid w:val="00706890"/>
    <w:rsid w:val="007B7ABB"/>
    <w:rsid w:val="007C18A3"/>
    <w:rsid w:val="00810690"/>
    <w:rsid w:val="008215A6"/>
    <w:rsid w:val="0087677A"/>
    <w:rsid w:val="00887B18"/>
    <w:rsid w:val="008E5631"/>
    <w:rsid w:val="008F56E1"/>
    <w:rsid w:val="0091226E"/>
    <w:rsid w:val="009217A2"/>
    <w:rsid w:val="0092346F"/>
    <w:rsid w:val="0096690C"/>
    <w:rsid w:val="009C4503"/>
    <w:rsid w:val="009D1AE8"/>
    <w:rsid w:val="009F0F35"/>
    <w:rsid w:val="009F3521"/>
    <w:rsid w:val="00A07B02"/>
    <w:rsid w:val="00A34096"/>
    <w:rsid w:val="00A57BBE"/>
    <w:rsid w:val="00A67B28"/>
    <w:rsid w:val="00A72A14"/>
    <w:rsid w:val="00AE2BE2"/>
    <w:rsid w:val="00AF1516"/>
    <w:rsid w:val="00B21D47"/>
    <w:rsid w:val="00B9012D"/>
    <w:rsid w:val="00B9303E"/>
    <w:rsid w:val="00B95B02"/>
    <w:rsid w:val="00BB457D"/>
    <w:rsid w:val="00BF0388"/>
    <w:rsid w:val="00C131DD"/>
    <w:rsid w:val="00CA0309"/>
    <w:rsid w:val="00CA17F4"/>
    <w:rsid w:val="00CE3F27"/>
    <w:rsid w:val="00D0207D"/>
    <w:rsid w:val="00D07F0C"/>
    <w:rsid w:val="00D2658D"/>
    <w:rsid w:val="00D8695C"/>
    <w:rsid w:val="00DA34DC"/>
    <w:rsid w:val="00DA7393"/>
    <w:rsid w:val="00DD4E6F"/>
    <w:rsid w:val="00DD63BE"/>
    <w:rsid w:val="00DE6C20"/>
    <w:rsid w:val="00E544CF"/>
    <w:rsid w:val="00EA06CC"/>
    <w:rsid w:val="00EB21BC"/>
    <w:rsid w:val="00F056F3"/>
    <w:rsid w:val="00F07443"/>
    <w:rsid w:val="00F14A8E"/>
    <w:rsid w:val="00F66BB8"/>
    <w:rsid w:val="00FF2F6B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6B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4A8E"/>
  </w:style>
  <w:style w:type="character" w:styleId="a5">
    <w:name w:val="Strong"/>
    <w:basedOn w:val="a0"/>
    <w:uiPriority w:val="22"/>
    <w:qFormat/>
    <w:rsid w:val="00F14A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user</cp:lastModifiedBy>
  <cp:revision>9</cp:revision>
  <dcterms:created xsi:type="dcterms:W3CDTF">2015-10-25T19:20:00Z</dcterms:created>
  <dcterms:modified xsi:type="dcterms:W3CDTF">2015-10-29T15:31:00Z</dcterms:modified>
</cp:coreProperties>
</file>