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B8" w:rsidRPr="001730B8" w:rsidRDefault="00F66BB8" w:rsidP="00F66BB8">
      <w:pPr>
        <w:tabs>
          <w:tab w:val="left" w:pos="5025"/>
        </w:tabs>
        <w:jc w:val="center"/>
        <w:rPr>
          <w:sz w:val="36"/>
          <w:szCs w:val="36"/>
          <w:u w:val="single"/>
        </w:rPr>
      </w:pPr>
      <w:r w:rsidRPr="001730B8">
        <w:rPr>
          <w:sz w:val="36"/>
          <w:szCs w:val="36"/>
          <w:u w:val="single"/>
        </w:rPr>
        <w:t>ОБЩИНСКА ИЗБИРАТЕЛНА КОМИСИЯ СТРЕЛЧА</w:t>
      </w: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F66BB8" w:rsidRPr="0062039C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№</w:t>
      </w:r>
      <w:r>
        <w:rPr>
          <w:sz w:val="36"/>
          <w:szCs w:val="36"/>
          <w:lang w:val="en-US"/>
        </w:rPr>
        <w:t xml:space="preserve"> </w:t>
      </w:r>
      <w:r w:rsidR="00611255">
        <w:rPr>
          <w:sz w:val="36"/>
          <w:szCs w:val="36"/>
          <w:lang w:val="en-US"/>
        </w:rPr>
        <w:t>2</w:t>
      </w:r>
      <w:r w:rsidR="00DA0B34">
        <w:rPr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>/</w:t>
      </w:r>
      <w:r w:rsidR="00DD4E6F">
        <w:rPr>
          <w:sz w:val="36"/>
          <w:szCs w:val="36"/>
          <w:lang w:val="en-US"/>
        </w:rPr>
        <w:t>2</w:t>
      </w:r>
      <w:r w:rsidR="00A57BBE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>.10.2015</w:t>
      </w:r>
      <w:r>
        <w:rPr>
          <w:sz w:val="36"/>
          <w:szCs w:val="36"/>
        </w:rPr>
        <w:t>г.</w:t>
      </w: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61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Днес, </w:t>
      </w:r>
      <w:r w:rsidR="00DD4E6F">
        <w:rPr>
          <w:sz w:val="28"/>
          <w:szCs w:val="28"/>
          <w:lang w:val="en-US"/>
        </w:rPr>
        <w:t>2</w:t>
      </w:r>
      <w:r w:rsidR="00A57BBE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.10.2015г. се проведе заседание на ОИК Стрелча със следния дневен ред:</w:t>
      </w:r>
    </w:p>
    <w:p w:rsidR="00383F7C" w:rsidRDefault="00BF0388" w:rsidP="00383F7C">
      <w:pPr>
        <w:ind w:firstLine="708"/>
        <w:jc w:val="both"/>
        <w:rPr>
          <w:sz w:val="28"/>
          <w:szCs w:val="28"/>
        </w:rPr>
      </w:pPr>
      <w:r w:rsidRPr="00383F7C">
        <w:rPr>
          <w:sz w:val="28"/>
          <w:szCs w:val="28"/>
        </w:rPr>
        <w:t xml:space="preserve">1. </w:t>
      </w:r>
      <w:r w:rsidR="00383F7C">
        <w:rPr>
          <w:sz w:val="28"/>
          <w:szCs w:val="28"/>
        </w:rPr>
        <w:t>П</w:t>
      </w:r>
      <w:r w:rsidR="00383F7C" w:rsidRPr="00383F7C">
        <w:rPr>
          <w:sz w:val="28"/>
          <w:szCs w:val="28"/>
        </w:rPr>
        <w:t xml:space="preserve">риключване на изборния ден в Община Стрелча </w:t>
      </w:r>
    </w:p>
    <w:p w:rsidR="00BF0388" w:rsidRPr="00585DC8" w:rsidRDefault="00B21D47" w:rsidP="00383F7C">
      <w:pPr>
        <w:ind w:firstLine="708"/>
        <w:jc w:val="both"/>
        <w:rPr>
          <w:sz w:val="28"/>
          <w:szCs w:val="28"/>
        </w:rPr>
      </w:pPr>
      <w:r w:rsidRPr="00383F7C">
        <w:rPr>
          <w:sz w:val="28"/>
          <w:szCs w:val="28"/>
        </w:rPr>
        <w:t>2</w:t>
      </w:r>
      <w:r w:rsidR="00BF0388">
        <w:rPr>
          <w:sz w:val="28"/>
          <w:szCs w:val="28"/>
        </w:rPr>
        <w:t>. Текущи.</w:t>
      </w:r>
    </w:p>
    <w:p w:rsidR="00F66BB8" w:rsidRDefault="00F66BB8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 предложеният дневен ред беше приет единодушно с </w:t>
      </w:r>
      <w:r w:rsidR="00BF0388">
        <w:rPr>
          <w:sz w:val="28"/>
          <w:szCs w:val="28"/>
          <w:lang w:val="en-US"/>
        </w:rPr>
        <w:t>1</w:t>
      </w:r>
      <w:r w:rsidR="00B21D4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гласа „За”, против няма.</w:t>
      </w:r>
    </w:p>
    <w:p w:rsidR="00F66BB8" w:rsidRPr="00DD4E6F" w:rsidRDefault="00B21D47" w:rsidP="00611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всички членове на ОИК</w:t>
      </w:r>
      <w:r w:rsidR="00DD4E6F">
        <w:rPr>
          <w:sz w:val="28"/>
          <w:szCs w:val="28"/>
        </w:rPr>
        <w:t>.</w:t>
      </w:r>
    </w:p>
    <w:p w:rsidR="0047568E" w:rsidRPr="006216F8" w:rsidRDefault="00274DDC" w:rsidP="00475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="00F66BB8" w:rsidRPr="00A67B28">
        <w:rPr>
          <w:sz w:val="28"/>
          <w:szCs w:val="28"/>
        </w:rPr>
        <w:t xml:space="preserve">1 </w:t>
      </w:r>
      <w:r w:rsidR="0047568E">
        <w:rPr>
          <w:sz w:val="28"/>
          <w:szCs w:val="28"/>
        </w:rPr>
        <w:t xml:space="preserve">При направена проверка </w:t>
      </w:r>
      <w:r w:rsidR="0047568E" w:rsidRPr="0047568E">
        <w:rPr>
          <w:sz w:val="28"/>
          <w:szCs w:val="28"/>
        </w:rPr>
        <w:t>се установи необходимост от удължаване на време</w:t>
      </w:r>
      <w:r w:rsidR="0047568E">
        <w:rPr>
          <w:sz w:val="28"/>
          <w:szCs w:val="28"/>
        </w:rPr>
        <w:t>то</w:t>
      </w:r>
      <w:r w:rsidR="0047568E" w:rsidRPr="0047568E">
        <w:rPr>
          <w:sz w:val="28"/>
          <w:szCs w:val="28"/>
        </w:rPr>
        <w:t xml:space="preserve"> за гласуване </w:t>
      </w:r>
      <w:r w:rsidR="0047568E" w:rsidRPr="006216F8">
        <w:rPr>
          <w:sz w:val="28"/>
          <w:szCs w:val="28"/>
        </w:rPr>
        <w:t>при  СИК 133200002; СИК 133200006.</w:t>
      </w:r>
    </w:p>
    <w:p w:rsidR="0047568E" w:rsidRPr="0047568E" w:rsidRDefault="0047568E" w:rsidP="0047568E">
      <w:pPr>
        <w:ind w:firstLine="708"/>
        <w:jc w:val="both"/>
        <w:rPr>
          <w:sz w:val="28"/>
          <w:szCs w:val="28"/>
        </w:rPr>
      </w:pPr>
      <w:r w:rsidRPr="006216F8">
        <w:rPr>
          <w:sz w:val="28"/>
          <w:szCs w:val="28"/>
        </w:rPr>
        <w:t>На основание чл.220 ал.1 и ал.2 и чл.87 ал.1 т.1 от ИК, ОИК</w:t>
      </w:r>
      <w:r w:rsidRPr="0047568E">
        <w:rPr>
          <w:sz w:val="28"/>
          <w:szCs w:val="28"/>
        </w:rPr>
        <w:t xml:space="preserve"> – Стрелча</w:t>
      </w:r>
      <w:r>
        <w:rPr>
          <w:sz w:val="28"/>
          <w:szCs w:val="28"/>
        </w:rPr>
        <w:t xml:space="preserve"> взе решение за удължаване на </w:t>
      </w:r>
      <w:r w:rsidRPr="0047568E">
        <w:rPr>
          <w:sz w:val="28"/>
          <w:szCs w:val="28"/>
        </w:rPr>
        <w:t>времето за гласуване в СИК 1332000</w:t>
      </w:r>
      <w:r w:rsidR="002926D5">
        <w:rPr>
          <w:sz w:val="28"/>
          <w:szCs w:val="28"/>
        </w:rPr>
        <w:t>02,</w:t>
      </w:r>
      <w:r w:rsidRPr="0047568E">
        <w:rPr>
          <w:sz w:val="28"/>
          <w:szCs w:val="28"/>
        </w:rPr>
        <w:t xml:space="preserve"> СИК 133200006, но не по- късно от 20:00ч.</w:t>
      </w:r>
    </w:p>
    <w:p w:rsidR="0047568E" w:rsidRPr="0047568E" w:rsidRDefault="0047568E" w:rsidP="0047568E">
      <w:pPr>
        <w:ind w:firstLine="708"/>
        <w:jc w:val="both"/>
        <w:rPr>
          <w:sz w:val="28"/>
          <w:szCs w:val="28"/>
        </w:rPr>
      </w:pPr>
      <w:r w:rsidRPr="0047568E">
        <w:rPr>
          <w:sz w:val="28"/>
          <w:szCs w:val="28"/>
        </w:rPr>
        <w:t>Негласувалите избиратели предават документите  си за самоличност на комисията.</w:t>
      </w:r>
    </w:p>
    <w:p w:rsidR="0047568E" w:rsidRPr="0047568E" w:rsidRDefault="0047568E" w:rsidP="0047568E">
      <w:pPr>
        <w:ind w:firstLine="708"/>
        <w:jc w:val="both"/>
        <w:rPr>
          <w:sz w:val="28"/>
          <w:szCs w:val="28"/>
        </w:rPr>
      </w:pPr>
      <w:r w:rsidRPr="0047568E">
        <w:rPr>
          <w:sz w:val="28"/>
          <w:szCs w:val="28"/>
        </w:rPr>
        <w:t>Тези избиратели се допускат до гласуване след 19:00ч., но не по-късно от 20:00ч.</w:t>
      </w:r>
    </w:p>
    <w:p w:rsidR="00DA34DC" w:rsidRPr="00274DDC" w:rsidRDefault="00DA34DC" w:rsidP="004756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беше единодушно прието с </w:t>
      </w:r>
      <w:r w:rsidR="00FF2F6B">
        <w:rPr>
          <w:sz w:val="28"/>
          <w:szCs w:val="28"/>
        </w:rPr>
        <w:t>1</w:t>
      </w:r>
      <w:r w:rsidR="004B4B24">
        <w:rPr>
          <w:sz w:val="28"/>
          <w:szCs w:val="28"/>
        </w:rPr>
        <w:t>1</w:t>
      </w:r>
      <w:r>
        <w:rPr>
          <w:sz w:val="28"/>
          <w:szCs w:val="28"/>
        </w:rPr>
        <w:t xml:space="preserve"> гласа „За”, против – няма.</w:t>
      </w:r>
    </w:p>
    <w:p w:rsidR="002809C2" w:rsidRDefault="002809C2" w:rsidP="00F07443">
      <w:pPr>
        <w:ind w:firstLine="708"/>
        <w:jc w:val="both"/>
        <w:rPr>
          <w:sz w:val="28"/>
          <w:szCs w:val="28"/>
        </w:rPr>
      </w:pPr>
    </w:p>
    <w:p w:rsidR="00F66BB8" w:rsidRDefault="00F66BB8" w:rsidP="00F07443">
      <w:pPr>
        <w:ind w:firstLine="708"/>
        <w:jc w:val="both"/>
        <w:rPr>
          <w:sz w:val="28"/>
          <w:szCs w:val="28"/>
        </w:rPr>
      </w:pPr>
      <w:r w:rsidRPr="00137C4A">
        <w:rPr>
          <w:sz w:val="28"/>
          <w:szCs w:val="28"/>
        </w:rPr>
        <w:t>РЕШЕНИЯ на ОИК</w:t>
      </w:r>
      <w:r w:rsidR="00F07443">
        <w:rPr>
          <w:sz w:val="28"/>
          <w:szCs w:val="28"/>
        </w:rPr>
        <w:t>:</w:t>
      </w:r>
    </w:p>
    <w:p w:rsidR="002809C2" w:rsidRDefault="002809C2" w:rsidP="00F07443">
      <w:pPr>
        <w:ind w:firstLine="708"/>
        <w:jc w:val="both"/>
        <w:rPr>
          <w:sz w:val="28"/>
          <w:szCs w:val="28"/>
        </w:rPr>
      </w:pPr>
    </w:p>
    <w:p w:rsidR="004566E9" w:rsidRDefault="002926D5" w:rsidP="004566E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Удължаване времето за гласуване при СИК 133200002, 133200006</w:t>
      </w:r>
      <w:r w:rsidR="00001A62">
        <w:rPr>
          <w:sz w:val="28"/>
          <w:szCs w:val="28"/>
        </w:rPr>
        <w:t xml:space="preserve"> </w:t>
      </w:r>
      <w:r w:rsidR="004566E9" w:rsidRPr="004566E9">
        <w:rPr>
          <w:sz w:val="28"/>
          <w:szCs w:val="28"/>
        </w:rPr>
        <w:t xml:space="preserve"> Решение № 1</w:t>
      </w:r>
      <w:r w:rsidR="004B4B24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4566E9" w:rsidRPr="004566E9">
        <w:rPr>
          <w:sz w:val="28"/>
          <w:szCs w:val="28"/>
        </w:rPr>
        <w:t xml:space="preserve"> от 2</w:t>
      </w:r>
      <w:r w:rsidR="004B4B24">
        <w:rPr>
          <w:sz w:val="28"/>
          <w:szCs w:val="28"/>
        </w:rPr>
        <w:t>5</w:t>
      </w:r>
      <w:r w:rsidR="004566E9" w:rsidRPr="004566E9">
        <w:rPr>
          <w:sz w:val="28"/>
          <w:szCs w:val="28"/>
        </w:rPr>
        <w:t>.10.2015г.</w:t>
      </w:r>
    </w:p>
    <w:p w:rsidR="00F07443" w:rsidRDefault="00F07443" w:rsidP="00F07443">
      <w:pPr>
        <w:ind w:firstLine="708"/>
        <w:jc w:val="both"/>
        <w:rPr>
          <w:sz w:val="28"/>
          <w:szCs w:val="28"/>
        </w:rPr>
      </w:pPr>
    </w:p>
    <w:p w:rsidR="00F66BB8" w:rsidRDefault="00F66BB8" w:rsidP="004566E9">
      <w:pPr>
        <w:ind w:firstLine="708"/>
        <w:jc w:val="both"/>
        <w:rPr>
          <w:sz w:val="28"/>
          <w:szCs w:val="28"/>
        </w:rPr>
      </w:pPr>
    </w:p>
    <w:p w:rsidR="00F66BB8" w:rsidRDefault="00F66BB8" w:rsidP="00F66BB8">
      <w:pPr>
        <w:rPr>
          <w:sz w:val="28"/>
          <w:szCs w:val="28"/>
        </w:rPr>
      </w:pPr>
    </w:p>
    <w:p w:rsidR="002915BD" w:rsidRDefault="002915BD" w:rsidP="002915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</w:t>
      </w:r>
    </w:p>
    <w:p w:rsidR="002915BD" w:rsidRDefault="002915BD" w:rsidP="00291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67BF" w:rsidRPr="00F66BB8" w:rsidRDefault="002915BD" w:rsidP="004B4B24">
      <w:pPr>
        <w:jc w:val="both"/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Катя Шопова</w:t>
      </w:r>
    </w:p>
    <w:sectPr w:rsidR="004E67BF" w:rsidRPr="00F66BB8" w:rsidSect="00CA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FD"/>
    <w:multiLevelType w:val="multilevel"/>
    <w:tmpl w:val="53F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E1B07"/>
    <w:multiLevelType w:val="hybridMultilevel"/>
    <w:tmpl w:val="CE728FD0"/>
    <w:lvl w:ilvl="0" w:tplc="03041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D36DC"/>
    <w:multiLevelType w:val="hybridMultilevel"/>
    <w:tmpl w:val="C696F048"/>
    <w:lvl w:ilvl="0" w:tplc="7E888B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3E342ED"/>
    <w:multiLevelType w:val="hybridMultilevel"/>
    <w:tmpl w:val="4FB2E840"/>
    <w:lvl w:ilvl="0" w:tplc="F2902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060D9F"/>
    <w:multiLevelType w:val="hybridMultilevel"/>
    <w:tmpl w:val="8626C076"/>
    <w:lvl w:ilvl="0" w:tplc="8A487BB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A7185F"/>
    <w:multiLevelType w:val="hybridMultilevel"/>
    <w:tmpl w:val="39F48E84"/>
    <w:lvl w:ilvl="0" w:tplc="5CC8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D5F9B"/>
    <w:multiLevelType w:val="hybridMultilevel"/>
    <w:tmpl w:val="431E3CEC"/>
    <w:lvl w:ilvl="0" w:tplc="255CB3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DF7108"/>
    <w:multiLevelType w:val="multilevel"/>
    <w:tmpl w:val="149A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D2260"/>
    <w:multiLevelType w:val="hybridMultilevel"/>
    <w:tmpl w:val="1F5EAF58"/>
    <w:lvl w:ilvl="0" w:tplc="36B4E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A36E5D"/>
    <w:multiLevelType w:val="multilevel"/>
    <w:tmpl w:val="D7E4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2BCA101F"/>
    <w:multiLevelType w:val="hybridMultilevel"/>
    <w:tmpl w:val="1E609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6037"/>
    <w:multiLevelType w:val="multilevel"/>
    <w:tmpl w:val="B586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825AC"/>
    <w:multiLevelType w:val="hybridMultilevel"/>
    <w:tmpl w:val="90102CD6"/>
    <w:lvl w:ilvl="0" w:tplc="0EF06D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3005626"/>
    <w:multiLevelType w:val="multilevel"/>
    <w:tmpl w:val="554C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D2D6D"/>
    <w:multiLevelType w:val="hybridMultilevel"/>
    <w:tmpl w:val="C414DB22"/>
    <w:lvl w:ilvl="0" w:tplc="D91A7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A4CD5"/>
    <w:multiLevelType w:val="hybridMultilevel"/>
    <w:tmpl w:val="C2C220B4"/>
    <w:lvl w:ilvl="0" w:tplc="6F8E0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4D7C42"/>
    <w:multiLevelType w:val="multilevel"/>
    <w:tmpl w:val="A8B24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95A4728"/>
    <w:multiLevelType w:val="multilevel"/>
    <w:tmpl w:val="04D84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57AC1B3D"/>
    <w:multiLevelType w:val="multilevel"/>
    <w:tmpl w:val="1DF45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58E2197C"/>
    <w:multiLevelType w:val="hybridMultilevel"/>
    <w:tmpl w:val="9ED035EC"/>
    <w:lvl w:ilvl="0" w:tplc="39FA7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2D2A7E"/>
    <w:multiLevelType w:val="multilevel"/>
    <w:tmpl w:val="B19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02F2B"/>
    <w:multiLevelType w:val="hybridMultilevel"/>
    <w:tmpl w:val="F23443F8"/>
    <w:lvl w:ilvl="0" w:tplc="A85EA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8A4817"/>
    <w:multiLevelType w:val="hybridMultilevel"/>
    <w:tmpl w:val="ED08F456"/>
    <w:lvl w:ilvl="0" w:tplc="E1A4DA0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9A1BFE"/>
    <w:multiLevelType w:val="multilevel"/>
    <w:tmpl w:val="12D8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B4AA6"/>
    <w:multiLevelType w:val="hybridMultilevel"/>
    <w:tmpl w:val="11682D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63342"/>
    <w:multiLevelType w:val="multilevel"/>
    <w:tmpl w:val="2BA6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A731A8"/>
    <w:multiLevelType w:val="multilevel"/>
    <w:tmpl w:val="6B66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97639"/>
    <w:multiLevelType w:val="hybridMultilevel"/>
    <w:tmpl w:val="6F8EF7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91F71"/>
    <w:multiLevelType w:val="multilevel"/>
    <w:tmpl w:val="D3BC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1"/>
  </w:num>
  <w:num w:numId="5">
    <w:abstractNumId w:val="17"/>
  </w:num>
  <w:num w:numId="6">
    <w:abstractNumId w:val="2"/>
  </w:num>
  <w:num w:numId="7">
    <w:abstractNumId w:val="22"/>
  </w:num>
  <w:num w:numId="8">
    <w:abstractNumId w:val="10"/>
  </w:num>
  <w:num w:numId="9">
    <w:abstractNumId w:val="21"/>
  </w:num>
  <w:num w:numId="10">
    <w:abstractNumId w:val="19"/>
  </w:num>
  <w:num w:numId="11">
    <w:abstractNumId w:val="27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20"/>
  </w:num>
  <w:num w:numId="19">
    <w:abstractNumId w:val="7"/>
  </w:num>
  <w:num w:numId="20">
    <w:abstractNumId w:val="11"/>
  </w:num>
  <w:num w:numId="21">
    <w:abstractNumId w:val="23"/>
  </w:num>
  <w:num w:numId="22">
    <w:abstractNumId w:val="25"/>
  </w:num>
  <w:num w:numId="23">
    <w:abstractNumId w:val="26"/>
  </w:num>
  <w:num w:numId="24">
    <w:abstractNumId w:val="3"/>
  </w:num>
  <w:num w:numId="25">
    <w:abstractNumId w:val="8"/>
  </w:num>
  <w:num w:numId="26">
    <w:abstractNumId w:val="15"/>
  </w:num>
  <w:num w:numId="27">
    <w:abstractNumId w:val="13"/>
  </w:num>
  <w:num w:numId="28">
    <w:abstractNumId w:val="2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1DD"/>
    <w:rsid w:val="00001A62"/>
    <w:rsid w:val="00027B54"/>
    <w:rsid w:val="00031376"/>
    <w:rsid w:val="00037CDC"/>
    <w:rsid w:val="00050888"/>
    <w:rsid w:val="00087DB2"/>
    <w:rsid w:val="000C2B47"/>
    <w:rsid w:val="00160925"/>
    <w:rsid w:val="00163A83"/>
    <w:rsid w:val="00190372"/>
    <w:rsid w:val="001D0522"/>
    <w:rsid w:val="0022605B"/>
    <w:rsid w:val="00231546"/>
    <w:rsid w:val="00253D5F"/>
    <w:rsid w:val="00274DDC"/>
    <w:rsid w:val="002809C2"/>
    <w:rsid w:val="00285039"/>
    <w:rsid w:val="002915BD"/>
    <w:rsid w:val="002926D5"/>
    <w:rsid w:val="002E0DAA"/>
    <w:rsid w:val="00303EA3"/>
    <w:rsid w:val="003041BF"/>
    <w:rsid w:val="00312E15"/>
    <w:rsid w:val="00350AC9"/>
    <w:rsid w:val="00352BB5"/>
    <w:rsid w:val="00383F7C"/>
    <w:rsid w:val="003A1AE6"/>
    <w:rsid w:val="004566E9"/>
    <w:rsid w:val="0047151E"/>
    <w:rsid w:val="0047568E"/>
    <w:rsid w:val="004B4B24"/>
    <w:rsid w:val="004C5600"/>
    <w:rsid w:val="004E67BF"/>
    <w:rsid w:val="00545346"/>
    <w:rsid w:val="005A5F17"/>
    <w:rsid w:val="00611255"/>
    <w:rsid w:val="006216F8"/>
    <w:rsid w:val="00642287"/>
    <w:rsid w:val="00642FE6"/>
    <w:rsid w:val="00643D40"/>
    <w:rsid w:val="00660FC5"/>
    <w:rsid w:val="006771BC"/>
    <w:rsid w:val="00696FD2"/>
    <w:rsid w:val="006B07AC"/>
    <w:rsid w:val="006C65E0"/>
    <w:rsid w:val="006D4511"/>
    <w:rsid w:val="006E3B5C"/>
    <w:rsid w:val="006F0A5C"/>
    <w:rsid w:val="006F76C4"/>
    <w:rsid w:val="00706890"/>
    <w:rsid w:val="007B7ABB"/>
    <w:rsid w:val="007C18A3"/>
    <w:rsid w:val="00810690"/>
    <w:rsid w:val="008215A6"/>
    <w:rsid w:val="0087677A"/>
    <w:rsid w:val="00887B18"/>
    <w:rsid w:val="008E5631"/>
    <w:rsid w:val="008F56E1"/>
    <w:rsid w:val="0091226E"/>
    <w:rsid w:val="009217A2"/>
    <w:rsid w:val="0092346F"/>
    <w:rsid w:val="0096690C"/>
    <w:rsid w:val="009C4503"/>
    <w:rsid w:val="009D1AE8"/>
    <w:rsid w:val="009F0F35"/>
    <w:rsid w:val="009F3521"/>
    <w:rsid w:val="00A07B02"/>
    <w:rsid w:val="00A34096"/>
    <w:rsid w:val="00A57BBE"/>
    <w:rsid w:val="00A67B28"/>
    <w:rsid w:val="00A72A14"/>
    <w:rsid w:val="00AE2BE2"/>
    <w:rsid w:val="00AF1516"/>
    <w:rsid w:val="00B21D47"/>
    <w:rsid w:val="00B9012D"/>
    <w:rsid w:val="00B9303E"/>
    <w:rsid w:val="00B95B02"/>
    <w:rsid w:val="00BB457D"/>
    <w:rsid w:val="00BF0388"/>
    <w:rsid w:val="00C131DD"/>
    <w:rsid w:val="00C41056"/>
    <w:rsid w:val="00CA0309"/>
    <w:rsid w:val="00CA17F4"/>
    <w:rsid w:val="00CE3F27"/>
    <w:rsid w:val="00D07F0C"/>
    <w:rsid w:val="00D2658D"/>
    <w:rsid w:val="00D8695C"/>
    <w:rsid w:val="00DA0B34"/>
    <w:rsid w:val="00DA34DC"/>
    <w:rsid w:val="00DA70CA"/>
    <w:rsid w:val="00DA7393"/>
    <w:rsid w:val="00DD4E6F"/>
    <w:rsid w:val="00DE6C20"/>
    <w:rsid w:val="00E544CF"/>
    <w:rsid w:val="00EA06CC"/>
    <w:rsid w:val="00EB21BC"/>
    <w:rsid w:val="00F056F3"/>
    <w:rsid w:val="00F07443"/>
    <w:rsid w:val="00F14A8E"/>
    <w:rsid w:val="00F66BB8"/>
    <w:rsid w:val="00FF2F6B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B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4A8E"/>
  </w:style>
  <w:style w:type="character" w:styleId="a5">
    <w:name w:val="Strong"/>
    <w:basedOn w:val="a0"/>
    <w:uiPriority w:val="22"/>
    <w:qFormat/>
    <w:rsid w:val="00F14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7</cp:revision>
  <dcterms:created xsi:type="dcterms:W3CDTF">2015-10-25T19:29:00Z</dcterms:created>
  <dcterms:modified xsi:type="dcterms:W3CDTF">2015-10-29T15:31:00Z</dcterms:modified>
</cp:coreProperties>
</file>