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018" w:rsidRPr="00DA445D" w:rsidRDefault="007A6018" w:rsidP="007A6018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</w:pP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ОБЩИНСКА ИЗБИРАТЕЛНА КОМИСИЯ –</w:t>
      </w:r>
      <w:r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 xml:space="preserve"> С</w:t>
      </w: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ТРЕЛЧА</w:t>
      </w:r>
    </w:p>
    <w:p w:rsidR="007A6018" w:rsidRDefault="007A6018" w:rsidP="007A6018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</w:p>
    <w:p w:rsidR="007A6018" w:rsidRDefault="007A6018" w:rsidP="007A6018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t>РЕШЕНИЕ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>№</w:t>
      </w:r>
      <w:r w:rsidR="00E373E9"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t>3</w:t>
      </w:r>
      <w:r w:rsidR="00F466E4"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>8</w:t>
      </w:r>
      <w:r w:rsidR="009A05A2"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 xml:space="preserve"> /12</w:t>
      </w:r>
      <w:r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>.09.2015г.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 xml:space="preserve">Стрелча,Пазарджик </w:t>
      </w:r>
    </w:p>
    <w:p w:rsidR="007A6018" w:rsidRPr="008B029D" w:rsidRDefault="007A6018" w:rsidP="007A6018">
      <w:pPr>
        <w:shd w:val="clear" w:color="auto" w:fill="FEFEFE"/>
        <w:spacing w:before="100" w:beforeAutospacing="1" w:after="100" w:afterAutospacing="1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О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ТНОСНО: регистрация</w:t>
      </w:r>
      <w:r w:rsidR="009A05A2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</w:t>
      </w:r>
      <w:r w:rsidR="00AA2F01" w:rsidRPr="00ED30D4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ПП</w:t>
      </w:r>
      <w:r w:rsidR="00ED30D4" w:rsidRPr="00ED30D4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bg-BG"/>
        </w:rPr>
        <w:t xml:space="preserve"> АБВ /АЛТЕРНАТИВА ЗА БЪЛГАРСКОТО ВЪЗРАЖДАНЕ/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участие </w:t>
      </w:r>
      <w:r w:rsidR="00AF73E2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в избори</w:t>
      </w:r>
      <w:r w:rsidR="00923925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те за </w:t>
      </w:r>
      <w:r w:rsidR="00F466E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общински </w:t>
      </w:r>
      <w:proofErr w:type="spellStart"/>
      <w:r w:rsidR="00F466E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съветници</w:t>
      </w:r>
      <w:proofErr w:type="spellEnd"/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7A6018" w:rsidRDefault="007A6018" w:rsidP="007A6018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Във връзка с постъпило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заявление за регистрация от</w:t>
      </w:r>
      <w:r w:rsidR="00ED30D4" w:rsidRPr="00ED30D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ED30D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ПП</w:t>
      </w:r>
      <w:r w:rsidR="00ED30D4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АБВ /АЛТЕРНАТИВА ЗА БЪЛГАРСКОТО ВЪЗРАЖДАНЕ/</w:t>
      </w:r>
      <w:r w:rsidR="00ED30D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подписано</w:t>
      </w:r>
      <w:r w:rsidR="008F272A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от</w:t>
      </w:r>
      <w:r w:rsidR="00B0032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9A05A2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упъ</w:t>
      </w:r>
      <w:r w:rsidR="00C81272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л</w:t>
      </w:r>
      <w:r w:rsidR="009A05A2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номощеното </w:t>
      </w:r>
      <w:r w:rsidR="00B0032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лице </w:t>
      </w:r>
      <w:r w:rsidR="00ED30D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Тодор Ди</w:t>
      </w:r>
      <w:r w:rsidR="00F466E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митров </w:t>
      </w:r>
      <w:proofErr w:type="spellStart"/>
      <w:r w:rsidR="00F466E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Пройчев</w:t>
      </w:r>
      <w:proofErr w:type="spellEnd"/>
      <w:r w:rsidR="00F466E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заведено под №29</w:t>
      </w:r>
      <w:r w:rsidR="009A05A2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12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.09.2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015г.в регистъра на партиите</w:t>
      </w:r>
      <w:r w:rsidR="00923925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 в изборите за</w:t>
      </w:r>
      <w:r w:rsidR="00ED30D4"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ED30D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F466E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общински </w:t>
      </w:r>
      <w:proofErr w:type="spellStart"/>
      <w:r w:rsidR="00F466E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съветници</w:t>
      </w:r>
      <w:proofErr w:type="spellEnd"/>
      <w:r w:rsidR="00923925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C768CF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7A6018" w:rsidRPr="008B029D" w:rsidRDefault="007A6018" w:rsidP="007A6018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Налице са изискванията на чл.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147 ал.1т.5 от ИК и Решение № 1550-МИ от 27.08.2015г. на ЦИК .</w:t>
      </w:r>
    </w:p>
    <w:p w:rsidR="007A6018" w:rsidRPr="00D50690" w:rsidRDefault="007A6018" w:rsidP="007A6018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 ос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нование чл. 87 ал.1 т.12 и чл.14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7 ал 1 от ИК, ОИК-Стрелча</w:t>
      </w:r>
    </w:p>
    <w:p w:rsidR="007A6018" w:rsidRPr="00FC3307" w:rsidRDefault="007A6018" w:rsidP="007A6018">
      <w:pPr>
        <w:shd w:val="clear" w:color="auto" w:fill="FEFEFE"/>
        <w:spacing w:after="240" w:line="298" w:lineRule="atLeast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bg-BG"/>
        </w:rPr>
      </w:pPr>
      <w:r w:rsidRPr="008B029D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bg-BG"/>
        </w:rPr>
        <w:t>Р Е Ш И:</w:t>
      </w:r>
    </w:p>
    <w:p w:rsidR="00D50690" w:rsidRPr="00D50690" w:rsidRDefault="007A6018" w:rsidP="00D50690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</w:pPr>
      <w:r w:rsidRPr="00ED30D4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РЕГИСТРИРА </w:t>
      </w:r>
      <w:r w:rsidR="00ED30D4" w:rsidRPr="00ED30D4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 </w:t>
      </w:r>
      <w:r w:rsidR="009A05A2" w:rsidRPr="00ED30D4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 </w:t>
      </w:r>
      <w:r w:rsidR="00ED30D4" w:rsidRPr="00ED30D4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ПП</w:t>
      </w:r>
      <w:r w:rsidR="00ED30D4" w:rsidRPr="00ED30D4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bg-BG"/>
        </w:rPr>
        <w:t xml:space="preserve"> АБВ /АЛТЕРНАТИВА ЗА БЪЛГАРСКОТО ВЪЗРАЖДАНЕ/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за участие в изборите</w:t>
      </w:r>
      <w:r w:rsidR="00923925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923925" w:rsidRPr="00ED30D4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за </w:t>
      </w:r>
      <w:r w:rsidR="00F466E4" w:rsidRPr="00F466E4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общински </w:t>
      </w:r>
      <w:proofErr w:type="spellStart"/>
      <w:r w:rsidR="00F466E4" w:rsidRPr="00F466E4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съветници</w:t>
      </w:r>
      <w:proofErr w:type="spellEnd"/>
      <w:r w:rsidR="00F466E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C768CF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</w:t>
      </w:r>
      <w:r w:rsidR="00ED30D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25.10.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2015г. в Община 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релча.</w:t>
      </w:r>
    </w:p>
    <w:p w:rsidR="007A6018" w:rsidRPr="008F272A" w:rsidRDefault="00D50690" w:rsidP="007A6018"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7A6018" w:rsidRDefault="007A6018" w:rsidP="007A6018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7A6018" w:rsidRDefault="007A6018" w:rsidP="007A6018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/Мария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Рогачева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</w:t>
      </w:r>
    </w:p>
    <w:p w:rsidR="007A6018" w:rsidRDefault="007A6018" w:rsidP="007A6018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7A6018" w:rsidRDefault="007A6018" w:rsidP="007A6018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Секретар:</w:t>
      </w:r>
    </w:p>
    <w:p w:rsidR="007A6018" w:rsidRDefault="007A6018" w:rsidP="007A6018">
      <w:pP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 Катя Шопова/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</w:p>
    <w:p w:rsidR="007A6018" w:rsidRDefault="007A6018" w:rsidP="007A6018">
      <w:pPr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Обявено на…………………………</w:t>
      </w:r>
    </w:p>
    <w:p w:rsidR="007A6018" w:rsidRDefault="007A6018" w:rsidP="007A601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7A6018" w:rsidRDefault="007A6018" w:rsidP="007A601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2……………………………………………………………………</w:t>
      </w:r>
    </w:p>
    <w:p w:rsidR="007A6018" w:rsidRDefault="007A6018" w:rsidP="007A601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Свалено на……………………………………….</w:t>
      </w:r>
    </w:p>
    <w:p w:rsidR="007A6018" w:rsidRDefault="007A6018" w:rsidP="007A601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7A6018" w:rsidRDefault="007A6018" w:rsidP="007A601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</w:t>
      </w:r>
    </w:p>
    <w:p w:rsidR="00E92569" w:rsidRDefault="00E92569"/>
    <w:sectPr w:rsidR="00E92569" w:rsidSect="00E92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7A6018"/>
    <w:rsid w:val="001A4B5B"/>
    <w:rsid w:val="00272CDC"/>
    <w:rsid w:val="002A2ADA"/>
    <w:rsid w:val="00435E83"/>
    <w:rsid w:val="007A6018"/>
    <w:rsid w:val="008F272A"/>
    <w:rsid w:val="009154D8"/>
    <w:rsid w:val="00923925"/>
    <w:rsid w:val="0093054D"/>
    <w:rsid w:val="009A05A2"/>
    <w:rsid w:val="00AA2F01"/>
    <w:rsid w:val="00AF73E2"/>
    <w:rsid w:val="00B0032B"/>
    <w:rsid w:val="00C768CF"/>
    <w:rsid w:val="00C81272"/>
    <w:rsid w:val="00C82ACF"/>
    <w:rsid w:val="00CB0745"/>
    <w:rsid w:val="00D50690"/>
    <w:rsid w:val="00E373E9"/>
    <w:rsid w:val="00E56280"/>
    <w:rsid w:val="00E92569"/>
    <w:rsid w:val="00ED30D4"/>
    <w:rsid w:val="00F46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</dc:creator>
  <cp:lastModifiedBy>PANOVA</cp:lastModifiedBy>
  <cp:revision>1</cp:revision>
  <cp:lastPrinted>2015-09-11T14:46:00Z</cp:lastPrinted>
  <dcterms:created xsi:type="dcterms:W3CDTF">2015-09-12T14:22:00Z</dcterms:created>
  <dcterms:modified xsi:type="dcterms:W3CDTF">2015-09-12T14:22:00Z</dcterms:modified>
</cp:coreProperties>
</file>